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13" w:rsidRPr="00215ED4" w:rsidRDefault="00215ED4" w:rsidP="00215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D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15ED4" w:rsidRPr="00215ED4" w:rsidRDefault="00215ED4" w:rsidP="00215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ED4">
        <w:rPr>
          <w:rFonts w:ascii="Times New Roman" w:hAnsi="Times New Roman" w:cs="Times New Roman"/>
          <w:b/>
          <w:sz w:val="28"/>
          <w:szCs w:val="28"/>
        </w:rPr>
        <w:t>о проведенных мероприятиях, посвященных «Дню словаря»</w:t>
      </w:r>
    </w:p>
    <w:p w:rsidR="00215ED4" w:rsidRDefault="00215ED4" w:rsidP="00215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2523"/>
        <w:gridCol w:w="2952"/>
        <w:gridCol w:w="1512"/>
        <w:gridCol w:w="1617"/>
        <w:gridCol w:w="2312"/>
      </w:tblGrid>
      <w:tr w:rsidR="00215ED4" w:rsidTr="00215ED4">
        <w:tc>
          <w:tcPr>
            <w:tcW w:w="2523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52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15ED4" w:rsidRDefault="007E05D6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5ED4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  <w:p w:rsidR="007E05D6" w:rsidRDefault="007E05D6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(классы)</w:t>
            </w:r>
          </w:p>
        </w:tc>
        <w:tc>
          <w:tcPr>
            <w:tcW w:w="1617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312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мероприятия</w:t>
            </w:r>
          </w:p>
        </w:tc>
      </w:tr>
      <w:tr w:rsidR="00215ED4" w:rsidTr="00215ED4">
        <w:tc>
          <w:tcPr>
            <w:tcW w:w="2523" w:type="dxa"/>
            <w:vMerge w:val="restart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 СОШ</w:t>
            </w:r>
          </w:p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с.п. Тамбовское</w:t>
            </w:r>
          </w:p>
        </w:tc>
        <w:tc>
          <w:tcPr>
            <w:tcW w:w="2952" w:type="dxa"/>
          </w:tcPr>
          <w:p w:rsidR="00215ED4" w:rsidRDefault="00215ED4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Конкурс стенгазет</w:t>
            </w:r>
          </w:p>
          <w:p w:rsidR="00215ED4" w:rsidRDefault="00215ED4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«Словари – наши помощники»</w:t>
            </w:r>
          </w:p>
        </w:tc>
        <w:tc>
          <w:tcPr>
            <w:tcW w:w="1512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617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12" w:type="dxa"/>
          </w:tcPr>
          <w:p w:rsidR="00215ED4" w:rsidRDefault="00215ED4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Пашенцева О.В.,</w:t>
            </w:r>
          </w:p>
          <w:p w:rsidR="00215ED4" w:rsidRDefault="00215ED4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Шомахова С.В.,</w:t>
            </w:r>
          </w:p>
          <w:p w:rsidR="00215ED4" w:rsidRDefault="00215ED4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Умарова А.Х.</w:t>
            </w:r>
          </w:p>
        </w:tc>
      </w:tr>
      <w:tr w:rsidR="007E05D6" w:rsidTr="00215ED4">
        <w:tc>
          <w:tcPr>
            <w:tcW w:w="2523" w:type="dxa"/>
            <w:vMerge/>
          </w:tcPr>
          <w:p w:rsidR="007E05D6" w:rsidRDefault="007E05D6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E05D6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2.Театрализованное представление «Праздник словаря»</w:t>
            </w:r>
          </w:p>
        </w:tc>
        <w:tc>
          <w:tcPr>
            <w:tcW w:w="1512" w:type="dxa"/>
          </w:tcPr>
          <w:p w:rsidR="007E05D6" w:rsidRDefault="007E05D6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617" w:type="dxa"/>
          </w:tcPr>
          <w:p w:rsidR="007E05D6" w:rsidRDefault="007E05D6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12" w:type="dxa"/>
          </w:tcPr>
          <w:p w:rsidR="007E05D6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Шогенова Р.Ш.,</w:t>
            </w:r>
          </w:p>
          <w:p w:rsidR="007E05D6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М.М..</w:t>
            </w:r>
          </w:p>
          <w:p w:rsidR="007E05D6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Хажметова И.А.</w:t>
            </w:r>
          </w:p>
        </w:tc>
      </w:tr>
      <w:tr w:rsidR="007E05D6" w:rsidTr="00215ED4">
        <w:tc>
          <w:tcPr>
            <w:tcW w:w="2523" w:type="dxa"/>
            <w:vMerge/>
          </w:tcPr>
          <w:p w:rsidR="007E05D6" w:rsidRDefault="007E05D6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7E05D6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Проект «История в слове и слово в истории»</w:t>
            </w:r>
          </w:p>
        </w:tc>
        <w:tc>
          <w:tcPr>
            <w:tcW w:w="1512" w:type="dxa"/>
          </w:tcPr>
          <w:p w:rsidR="007E05D6" w:rsidRDefault="007E05D6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7E05D6" w:rsidRDefault="007E05D6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12" w:type="dxa"/>
          </w:tcPr>
          <w:p w:rsidR="007E05D6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Шогенова Р.Ш.,</w:t>
            </w:r>
          </w:p>
          <w:p w:rsidR="007E05D6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Хажметова И.А.</w:t>
            </w:r>
          </w:p>
        </w:tc>
      </w:tr>
      <w:tr w:rsidR="00215ED4" w:rsidTr="00215ED4">
        <w:tc>
          <w:tcPr>
            <w:tcW w:w="2523" w:type="dxa"/>
            <w:vMerge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215ED4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5ED4">
              <w:rPr>
                <w:rFonts w:ascii="Times New Roman" w:hAnsi="Times New Roman" w:cs="Times New Roman"/>
                <w:sz w:val="28"/>
                <w:szCs w:val="28"/>
              </w:rPr>
              <w:t>. Круглый стол      «22 ноября – День словарей и энциклопедий»</w:t>
            </w:r>
          </w:p>
        </w:tc>
        <w:tc>
          <w:tcPr>
            <w:tcW w:w="1512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617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12" w:type="dxa"/>
          </w:tcPr>
          <w:p w:rsidR="00215ED4" w:rsidRDefault="00215ED4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Шогенова Р.Ш.,</w:t>
            </w:r>
          </w:p>
          <w:p w:rsidR="00215ED4" w:rsidRDefault="00215ED4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М.М.,</w:t>
            </w:r>
          </w:p>
          <w:p w:rsidR="00215ED4" w:rsidRDefault="00215ED4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Хажметова И.А.</w:t>
            </w:r>
          </w:p>
        </w:tc>
      </w:tr>
      <w:tr w:rsidR="00215ED4" w:rsidTr="00215ED4">
        <w:tc>
          <w:tcPr>
            <w:tcW w:w="2523" w:type="dxa"/>
            <w:vMerge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215ED4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Книжная выставка «Мой друг – словарь»</w:t>
            </w:r>
          </w:p>
        </w:tc>
        <w:tc>
          <w:tcPr>
            <w:tcW w:w="1512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15ED4" w:rsidRDefault="00215ED4" w:rsidP="0021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215ED4" w:rsidRDefault="007E05D6" w:rsidP="00215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Гетежаева Ф.К.</w:t>
            </w:r>
          </w:p>
        </w:tc>
      </w:tr>
    </w:tbl>
    <w:p w:rsidR="00215ED4" w:rsidRDefault="00215ED4" w:rsidP="00215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05D6" w:rsidRDefault="007E05D6" w:rsidP="00215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05D6" w:rsidRDefault="007E05D6" w:rsidP="00215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05D6" w:rsidRDefault="002B59EA" w:rsidP="00215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21590</wp:posOffset>
            </wp:positionV>
            <wp:extent cx="1594485" cy="1066800"/>
            <wp:effectExtent l="1905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5D6" w:rsidRPr="00215ED4" w:rsidRDefault="007E05D6" w:rsidP="00215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В.Х. Кожаев</w:t>
      </w:r>
    </w:p>
    <w:sectPr w:rsidR="007E05D6" w:rsidRPr="00215ED4" w:rsidSect="008D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ED4"/>
    <w:rsid w:val="00215ED4"/>
    <w:rsid w:val="002B59EA"/>
    <w:rsid w:val="007E05D6"/>
    <w:rsid w:val="008D3BA1"/>
    <w:rsid w:val="009C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kavkaz_ak-47</cp:lastModifiedBy>
  <cp:revision>3</cp:revision>
  <dcterms:created xsi:type="dcterms:W3CDTF">2019-11-28T06:58:00Z</dcterms:created>
  <dcterms:modified xsi:type="dcterms:W3CDTF">2019-11-28T07:54:00Z</dcterms:modified>
</cp:coreProperties>
</file>