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2C" w:rsidRPr="00234D2C" w:rsidRDefault="00234D2C" w:rsidP="00234D2C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45684B" w:rsidRPr="00D93A44" w:rsidRDefault="0045684B" w:rsidP="0045684B">
      <w:pPr>
        <w:spacing w:after="0"/>
        <w:ind w:left="-851" w:right="-851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65E809F" wp14:editId="627930BF">
            <wp:simplePos x="0" y="0"/>
            <wp:positionH relativeFrom="column">
              <wp:posOffset>2434590</wp:posOffset>
            </wp:positionH>
            <wp:positionV relativeFrom="paragraph">
              <wp:posOffset>-72390</wp:posOffset>
            </wp:positionV>
            <wp:extent cx="760095" cy="771525"/>
            <wp:effectExtent l="19050" t="0" r="1905" b="0"/>
            <wp:wrapTopAndBottom/>
            <wp:docPr id="1" name="Рисунок 2" descr="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B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684B" w:rsidRPr="00D93A44" w:rsidRDefault="0045684B" w:rsidP="0045684B">
      <w:pPr>
        <w:spacing w:after="0"/>
        <w:ind w:left="-851" w:righ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3A44">
        <w:rPr>
          <w:rFonts w:ascii="Times New Roman" w:hAnsi="Times New Roman" w:cs="Times New Roman"/>
          <w:b/>
          <w:sz w:val="18"/>
          <w:szCs w:val="18"/>
        </w:rPr>
        <w:t>МУНИЦИПАЛЬНОЕ КАЗЕННОЕ ОБЩЕОБРАЗОВАТЕЛЬНОЕ УЧРЕЖДЕНИЕ</w:t>
      </w:r>
    </w:p>
    <w:p w:rsidR="0045684B" w:rsidRPr="00D93A44" w:rsidRDefault="0045684B" w:rsidP="0045684B">
      <w:pPr>
        <w:spacing w:after="0"/>
        <w:ind w:left="-851" w:righ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3A44">
        <w:rPr>
          <w:rFonts w:ascii="Times New Roman" w:hAnsi="Times New Roman" w:cs="Times New Roman"/>
          <w:b/>
          <w:sz w:val="18"/>
          <w:szCs w:val="18"/>
        </w:rPr>
        <w:t xml:space="preserve">«СРЕДНЯЯ ОБЩЕОБРАЗОВАТЕЛЬНАЯ ШКОЛА ИМЕНИ А.О. ШОМАХОВА СЕЛЬСКОГО ПОСЕЛЕНИЯ </w:t>
      </w:r>
      <w:proofErr w:type="gramStart"/>
      <w:r w:rsidRPr="00D93A44">
        <w:rPr>
          <w:rFonts w:ascii="Times New Roman" w:hAnsi="Times New Roman" w:cs="Times New Roman"/>
          <w:b/>
          <w:sz w:val="18"/>
          <w:szCs w:val="18"/>
        </w:rPr>
        <w:t>ТАМБОВСКОЕ</w:t>
      </w:r>
      <w:proofErr w:type="gramEnd"/>
      <w:r w:rsidRPr="00D93A44">
        <w:rPr>
          <w:rFonts w:ascii="Times New Roman" w:hAnsi="Times New Roman" w:cs="Times New Roman"/>
          <w:b/>
          <w:sz w:val="18"/>
          <w:szCs w:val="18"/>
        </w:rPr>
        <w:t>»</w:t>
      </w:r>
    </w:p>
    <w:p w:rsidR="0045684B" w:rsidRPr="00D93A44" w:rsidRDefault="0045684B" w:rsidP="0045684B">
      <w:pPr>
        <w:tabs>
          <w:tab w:val="left" w:pos="1170"/>
        </w:tabs>
        <w:spacing w:after="0"/>
        <w:jc w:val="center"/>
        <w:rPr>
          <w:sz w:val="18"/>
          <w:szCs w:val="18"/>
        </w:rPr>
      </w:pPr>
      <w:r w:rsidRPr="00D93A44">
        <w:rPr>
          <w:rFonts w:ascii="Times New Roman" w:hAnsi="Times New Roman" w:cs="Times New Roman"/>
          <w:b/>
          <w:sz w:val="18"/>
          <w:szCs w:val="18"/>
        </w:rPr>
        <w:t>ТЕРСКОГО МУНИЦИПАЛЬНОГО РАЙОНА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93A44">
        <w:rPr>
          <w:rFonts w:ascii="Times New Roman" w:hAnsi="Times New Roman" w:cs="Times New Roman"/>
          <w:b/>
          <w:sz w:val="18"/>
          <w:szCs w:val="18"/>
        </w:rPr>
        <w:t>КАБАРДИНО-БАЛКАРСКОЙ РЕСПУБЛИКИ</w:t>
      </w:r>
    </w:p>
    <w:p w:rsidR="0045684B" w:rsidRPr="00D93A44" w:rsidRDefault="0045684B" w:rsidP="0045684B">
      <w:pPr>
        <w:tabs>
          <w:tab w:val="left" w:pos="9072"/>
        </w:tabs>
        <w:spacing w:after="0"/>
        <w:ind w:left="-851" w:right="-851"/>
        <w:jc w:val="center"/>
        <w:rPr>
          <w:rFonts w:ascii="Times New Roman" w:hAnsi="Times New Roman" w:cs="Times New Roman"/>
          <w:sz w:val="18"/>
          <w:szCs w:val="18"/>
        </w:rPr>
      </w:pPr>
      <w:r w:rsidRPr="00D93A44">
        <w:rPr>
          <w:rFonts w:ascii="Times New Roman" w:hAnsi="Times New Roman" w:cs="Times New Roman"/>
          <w:sz w:val="18"/>
          <w:szCs w:val="18"/>
        </w:rPr>
        <w:t>КЪЭБЭРДЕЙ-БАЛЪКЪЭР  РЕСПУБЛИКЭМ  ТЭРЧ</w:t>
      </w:r>
      <w:r>
        <w:rPr>
          <w:rFonts w:ascii="Times New Roman" w:hAnsi="Times New Roman" w:cs="Times New Roman"/>
          <w:sz w:val="18"/>
          <w:szCs w:val="18"/>
        </w:rPr>
        <w:t xml:space="preserve"> КУЕЙМ ХЫХЬЭ КЪУАЖЭ Т1ЫСЫП1Э ТАМБОВСКЭМ ДЭТ МУНИЦИПАЛЬНЭ КАЗЕННЭ ПСОМИ Щ1ЭНЫГЪЭ ЩРАГЪЭГЪУЭТ А.О. ЩОМАХУЭ И Ц1ЭР ЗЕЗЫХЬЭ КУРЫТ ЕДЖАП1Э</w:t>
      </w:r>
      <w:r w:rsidRPr="00D93A44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45684B" w:rsidRPr="00D93A44" w:rsidRDefault="0045684B" w:rsidP="0045684B">
      <w:pPr>
        <w:spacing w:after="0"/>
        <w:ind w:left="-851" w:right="-851"/>
        <w:jc w:val="center"/>
        <w:rPr>
          <w:rFonts w:ascii="Times New Roman" w:hAnsi="Times New Roman" w:cs="Times New Roman"/>
          <w:sz w:val="18"/>
          <w:szCs w:val="18"/>
        </w:rPr>
      </w:pPr>
      <w:r w:rsidRPr="00D93A44">
        <w:rPr>
          <w:rFonts w:ascii="Times New Roman" w:hAnsi="Times New Roman" w:cs="Times New Roman"/>
          <w:sz w:val="18"/>
          <w:szCs w:val="18"/>
        </w:rPr>
        <w:t>КЪАБАРТЫ-МАЛКЪАР РЕСПУБЛИКАНЫ ТЕР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D93A44">
        <w:rPr>
          <w:rFonts w:ascii="Times New Roman" w:hAnsi="Times New Roman" w:cs="Times New Roman"/>
          <w:sz w:val="18"/>
          <w:szCs w:val="18"/>
        </w:rPr>
        <w:t xml:space="preserve">К </w:t>
      </w:r>
      <w:r>
        <w:rPr>
          <w:rFonts w:ascii="Times New Roman" w:hAnsi="Times New Roman" w:cs="Times New Roman"/>
          <w:sz w:val="18"/>
          <w:szCs w:val="18"/>
        </w:rPr>
        <w:t xml:space="preserve">МУНИЦИПАЛ РАЙОНУНУ </w:t>
      </w:r>
      <w:proofErr w:type="gramStart"/>
      <w:r>
        <w:rPr>
          <w:rFonts w:ascii="Times New Roman" w:hAnsi="Times New Roman" w:cs="Times New Roman"/>
          <w:sz w:val="18"/>
          <w:szCs w:val="18"/>
        </w:rPr>
        <w:t>ТАМБОВСКОЕ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ЭЛ ПОСЕЛЕНИЯСЫНЫ А.О ШОМАХОВ АТЛЫ ОРТА БИЛИМ БЕРГЕН МУНИЦИПАЛ КАЗЕННА ОКЪУУ </w:t>
      </w:r>
    </w:p>
    <w:p w:rsidR="0045684B" w:rsidRPr="001E7CF0" w:rsidRDefault="0045684B" w:rsidP="0045684B">
      <w:pPr>
        <w:pBdr>
          <w:bottom w:val="double" w:sz="12" w:space="1" w:color="auto"/>
        </w:pBdr>
        <w:spacing w:after="0" w:line="240" w:lineRule="auto"/>
        <w:ind w:right="-851"/>
        <w:rPr>
          <w:rFonts w:ascii="Times New Roman" w:hAnsi="Times New Roman" w:cs="Times New Roman"/>
        </w:rPr>
      </w:pPr>
    </w:p>
    <w:p w:rsidR="0045684B" w:rsidRDefault="0045684B" w:rsidP="0045684B">
      <w:pPr>
        <w:spacing w:after="0"/>
        <w:ind w:left="-851" w:right="-851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 xml:space="preserve">     </w:t>
      </w:r>
      <w:r w:rsidRPr="001E7CF0">
        <w:rPr>
          <w:rFonts w:ascii="Times New Roman" w:hAnsi="Times New Roman" w:cs="Times New Roman"/>
          <w:spacing w:val="10"/>
        </w:rPr>
        <w:t xml:space="preserve">361223, </w:t>
      </w:r>
      <w:proofErr w:type="spellStart"/>
      <w:r w:rsidRPr="001E7CF0">
        <w:rPr>
          <w:rFonts w:ascii="Times New Roman" w:hAnsi="Times New Roman" w:cs="Times New Roman"/>
          <w:spacing w:val="10"/>
        </w:rPr>
        <w:t>с.п</w:t>
      </w:r>
      <w:proofErr w:type="gramStart"/>
      <w:r w:rsidRPr="001E7CF0">
        <w:rPr>
          <w:rFonts w:ascii="Times New Roman" w:hAnsi="Times New Roman" w:cs="Times New Roman"/>
          <w:spacing w:val="10"/>
        </w:rPr>
        <w:t>.Т</w:t>
      </w:r>
      <w:proofErr w:type="gramEnd"/>
      <w:r w:rsidRPr="001E7CF0">
        <w:rPr>
          <w:rFonts w:ascii="Times New Roman" w:hAnsi="Times New Roman" w:cs="Times New Roman"/>
          <w:spacing w:val="10"/>
        </w:rPr>
        <w:t>амбовское</w:t>
      </w:r>
      <w:proofErr w:type="spellEnd"/>
      <w:r w:rsidRPr="001E7CF0">
        <w:rPr>
          <w:rFonts w:ascii="Times New Roman" w:hAnsi="Times New Roman" w:cs="Times New Roman"/>
          <w:spacing w:val="10"/>
        </w:rPr>
        <w:t xml:space="preserve">, ул.Дружбы,164, КБР, Россия.   </w:t>
      </w:r>
    </w:p>
    <w:p w:rsidR="0045684B" w:rsidRDefault="0045684B" w:rsidP="0045684B">
      <w:pPr>
        <w:spacing w:after="0"/>
        <w:ind w:left="-851" w:right="-851"/>
        <w:rPr>
          <w:rFonts w:ascii="Helvetica" w:hAnsi="Helvetica" w:cs="Helvetica"/>
          <w:color w:val="87898F"/>
          <w:shd w:val="clear" w:color="auto" w:fill="FFFFFF"/>
        </w:rPr>
      </w:pPr>
      <w:r>
        <w:rPr>
          <w:rFonts w:ascii="Times New Roman" w:hAnsi="Times New Roman" w:cs="Times New Roman"/>
          <w:spacing w:val="10"/>
        </w:rPr>
        <w:t xml:space="preserve">     </w:t>
      </w:r>
      <w:r w:rsidRPr="001E7CF0">
        <w:rPr>
          <w:rFonts w:ascii="Times New Roman" w:hAnsi="Times New Roman" w:cs="Times New Roman"/>
          <w:spacing w:val="10"/>
        </w:rPr>
        <w:t xml:space="preserve">Тел. (86632) 77-2-16 </w:t>
      </w:r>
      <w:hyperlink r:id="rId7" w:history="1">
        <w:r w:rsidRPr="0076615E">
          <w:rPr>
            <w:rStyle w:val="a8"/>
            <w:rFonts w:ascii="Helvetica" w:hAnsi="Helvetica" w:cs="Helvetica"/>
            <w:shd w:val="clear" w:color="auto" w:fill="FFFFFF"/>
          </w:rPr>
          <w:t>stambovsk@mail.ru</w:t>
        </w:r>
      </w:hyperlink>
    </w:p>
    <w:p w:rsidR="0045684B" w:rsidRDefault="0045684B" w:rsidP="004568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Исх.№</w:t>
      </w:r>
      <w:r w:rsidR="00BE6A5D">
        <w:rPr>
          <w:rFonts w:ascii="Times New Roman" w:hAnsi="Times New Roman"/>
          <w:sz w:val="28"/>
          <w:szCs w:val="28"/>
        </w:rPr>
        <w:t>850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166732">
        <w:rPr>
          <w:rFonts w:ascii="Times New Roman" w:hAnsi="Times New Roman"/>
          <w:sz w:val="28"/>
          <w:szCs w:val="28"/>
        </w:rPr>
        <w:t>0</w:t>
      </w:r>
      <w:r w:rsidR="00BE6A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6673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.2024г.</w:t>
      </w:r>
    </w:p>
    <w:p w:rsidR="0045684B" w:rsidRPr="00AE4525" w:rsidRDefault="0045684B" w:rsidP="0045684B">
      <w:pPr>
        <w:jc w:val="center"/>
        <w:rPr>
          <w:rFonts w:ascii="Times New Roman" w:hAnsi="Times New Roman"/>
          <w:b/>
          <w:sz w:val="28"/>
          <w:szCs w:val="28"/>
        </w:rPr>
      </w:pPr>
      <w:r w:rsidRPr="00AE4525">
        <w:rPr>
          <w:rFonts w:ascii="Times New Roman" w:hAnsi="Times New Roman"/>
          <w:b/>
          <w:sz w:val="28"/>
          <w:szCs w:val="28"/>
        </w:rPr>
        <w:t>Информация о проделанной работе по охране труда   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6732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месяцев  2024года</w:t>
      </w:r>
      <w:r w:rsidRPr="00AE4525">
        <w:rPr>
          <w:rFonts w:ascii="Times New Roman" w:hAnsi="Times New Roman"/>
          <w:b/>
          <w:sz w:val="28"/>
          <w:szCs w:val="28"/>
        </w:rPr>
        <w:t xml:space="preserve">  в  МКОУ СОШ им </w:t>
      </w:r>
      <w:proofErr w:type="spellStart"/>
      <w:r w:rsidRPr="00AE4525">
        <w:rPr>
          <w:rFonts w:ascii="Times New Roman" w:hAnsi="Times New Roman"/>
          <w:b/>
          <w:sz w:val="28"/>
          <w:szCs w:val="28"/>
        </w:rPr>
        <w:t>А.О.Шомахова</w:t>
      </w:r>
      <w:proofErr w:type="spellEnd"/>
      <w:r w:rsidRPr="00AE452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AE4525">
        <w:rPr>
          <w:rFonts w:ascii="Times New Roman" w:hAnsi="Times New Roman"/>
          <w:b/>
          <w:sz w:val="28"/>
          <w:szCs w:val="28"/>
        </w:rPr>
        <w:t>с.п</w:t>
      </w:r>
      <w:proofErr w:type="spellEnd"/>
      <w:r w:rsidRPr="00AE4525">
        <w:rPr>
          <w:rFonts w:ascii="Times New Roman" w:hAnsi="Times New Roman"/>
          <w:b/>
          <w:sz w:val="28"/>
          <w:szCs w:val="28"/>
        </w:rPr>
        <w:t>. Тамбовское</w:t>
      </w:r>
    </w:p>
    <w:p w:rsidR="00BE6A5D" w:rsidRDefault="0045684B" w:rsidP="0045684B">
      <w:pPr>
        <w:spacing w:after="0"/>
        <w:ind w:left="-851" w:right="-851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Работа по обеспечению безопасности жизнедеятельности в школе проводилась в соответствии с требованиями государственных законодательных и нормативных актов по охране труда. Выполнялись  мероприятия, предусмотренные коллективным договором и соглашением  </w:t>
      </w:r>
      <w:proofErr w:type="gramStart"/>
      <w:r w:rsidRPr="00234D2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34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84B" w:rsidRPr="001F16F0" w:rsidRDefault="0045684B" w:rsidP="0045684B">
      <w:pPr>
        <w:spacing w:after="0"/>
        <w:ind w:left="-851" w:right="-851"/>
        <w:rPr>
          <w:rFonts w:ascii="Times New Roman" w:hAnsi="Times New Roman" w:cs="Times New Roman"/>
          <w:spacing w:val="10"/>
        </w:rPr>
      </w:pPr>
      <w:bookmarkStart w:id="0" w:name="_GoBack"/>
      <w:bookmarkEnd w:id="0"/>
      <w:r w:rsidRPr="00234D2C">
        <w:rPr>
          <w:rFonts w:ascii="Times New Roman" w:hAnsi="Times New Roman" w:cs="Times New Roman"/>
          <w:sz w:val="28"/>
          <w:szCs w:val="28"/>
        </w:rPr>
        <w:t>охране труда</w:t>
      </w:r>
    </w:p>
    <w:p w:rsidR="0045684B" w:rsidRPr="00AE4525" w:rsidRDefault="0045684B" w:rsidP="00456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Численность работников в школе </w:t>
      </w:r>
      <w:r w:rsidRPr="00AE452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AE45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AE452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E45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E4525">
        <w:rPr>
          <w:rFonts w:ascii="Times New Roman" w:hAnsi="Times New Roman" w:cs="Times New Roman"/>
          <w:sz w:val="28"/>
          <w:szCs w:val="28"/>
        </w:rPr>
        <w:t xml:space="preserve"> – 64человек из них</w:t>
      </w:r>
    </w:p>
    <w:p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>администрация – 4 человек,</w:t>
      </w:r>
    </w:p>
    <w:p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– 20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52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>воспитатели – 11 человек,</w:t>
      </w:r>
    </w:p>
    <w:p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учебно-вспомогательный персонал – 1 человек, библиотекарь, </w:t>
      </w:r>
    </w:p>
    <w:p w:rsidR="0045684B" w:rsidRPr="00AE4525" w:rsidRDefault="0045684B" w:rsidP="004568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 xml:space="preserve">обслуживающий персонал –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5684B" w:rsidRPr="00AE4525" w:rsidRDefault="0045684B" w:rsidP="0045684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>Численность женщин – 57 человек, из них  АУП – 4 человека, педагогов – 31 человек, обслуживающий персонал - 17 человек.</w:t>
      </w:r>
    </w:p>
    <w:p w:rsidR="0045684B" w:rsidRPr="00AE4525" w:rsidRDefault="0045684B" w:rsidP="0045684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525">
        <w:rPr>
          <w:rFonts w:ascii="Times New Roman" w:hAnsi="Times New Roman" w:cs="Times New Roman"/>
          <w:sz w:val="28"/>
          <w:szCs w:val="28"/>
        </w:rPr>
        <w:t>Число обучающихся – 23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E452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34D2C" w:rsidRPr="00234D2C" w:rsidRDefault="00234D2C" w:rsidP="00234D2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Работа по обеспечению безопасности жизнедеятельности в школе проводилась в соответствии с требованиями государственных законодательных и нормативных актов по охране труда. Выполнялись  мероприятия, предусмотренные коллективным договором и соглашением  по охране труда.</w:t>
      </w:r>
    </w:p>
    <w:p w:rsidR="00234D2C" w:rsidRPr="00234D2C" w:rsidRDefault="000C736E" w:rsidP="00234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6673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 2024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 </w:t>
      </w:r>
      <w:r w:rsidRPr="00234D2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4D2C">
        <w:rPr>
          <w:rFonts w:ascii="Times New Roman" w:hAnsi="Times New Roman" w:cs="Times New Roman"/>
          <w:sz w:val="28"/>
          <w:szCs w:val="28"/>
        </w:rPr>
        <w:t xml:space="preserve"> несчастных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 случаев с работниками и обучающимися не было</w:t>
      </w:r>
      <w:proofErr w:type="gramStart"/>
      <w:r w:rsidR="00234D2C" w:rsidRPr="00234D2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34D2C" w:rsidRPr="00234D2C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месяцев </w:t>
      </w:r>
      <w:r w:rsidR="00234D2C" w:rsidRPr="00234D2C"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 работников и обучающихся  в текущем году проводились следующие мероприятия по охране труда:</w:t>
      </w:r>
    </w:p>
    <w:p w:rsidR="00234D2C" w:rsidRPr="00234D2C" w:rsidRDefault="00234D2C" w:rsidP="00234D2C">
      <w:pPr>
        <w:spacing w:before="1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Инструктивно-методическая работа  </w:t>
      </w:r>
      <w:proofErr w:type="spellStart"/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Работа</w:t>
      </w:r>
      <w:proofErr w:type="spellEnd"/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 xml:space="preserve">  с  работниками  и  обучающимися</w:t>
      </w:r>
    </w:p>
    <w:p w:rsidR="00234D2C" w:rsidRPr="00234D2C" w:rsidRDefault="00234D2C" w:rsidP="00234D2C">
      <w:pPr>
        <w:spacing w:after="130" w:line="1" w:lineRule="exact"/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РР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963"/>
        <w:gridCol w:w="3701"/>
      </w:tblGrid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1987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ТБ (в установленные сроки) - с регистрацией в журнале.</w:t>
            </w:r>
          </w:p>
          <w:p w:rsidR="00234D2C" w:rsidRPr="00234D2C" w:rsidRDefault="00234D2C" w:rsidP="00E86CB3">
            <w:pPr>
              <w:spacing w:line="274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ind w:right="49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7B" w:rsidRDefault="00C70D7B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титеррористическая защищенность </w:t>
            </w:r>
            <w:proofErr w:type="spellStart"/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обьекта</w:t>
            </w:r>
            <w:proofErr w:type="spellEnd"/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683" w:rsidRDefault="00C70D7B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05.2024г.,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3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C73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C7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Памятка по действиям при угрозе и осуществлении террори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стического акта для обучающихся,</w:t>
            </w:r>
            <w:r w:rsidR="000C7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одителей и работни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школы</w:t>
            </w:r>
          </w:p>
          <w:p w:rsidR="00C70D7B" w:rsidRDefault="00A33683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действий работников школы.</w:t>
            </w:r>
          </w:p>
          <w:p w:rsidR="00A33683" w:rsidRPr="00234D2C" w:rsidRDefault="00A33683" w:rsidP="00C70D7B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усилении бдительности  и контрольно- пропускного режима.</w:t>
            </w:r>
          </w:p>
          <w:p w:rsidR="00A33683" w:rsidRDefault="00234D2C" w:rsidP="00234D2C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684B" w:rsidRPr="0045684B">
              <w:rPr>
                <w:rFonts w:ascii="Times New Roman" w:hAnsi="Times New Roman" w:cs="Times New Roman"/>
                <w:sz w:val="28"/>
                <w:szCs w:val="28"/>
              </w:rPr>
              <w:t xml:space="preserve">31.08.2024г. Проведено </w:t>
            </w:r>
            <w:proofErr w:type="gramStart"/>
            <w:r w:rsidR="0045684B" w:rsidRPr="0045684B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="0045684B" w:rsidRPr="0045684B">
              <w:rPr>
                <w:rFonts w:ascii="Times New Roman" w:hAnsi="Times New Roman" w:cs="Times New Roman"/>
                <w:sz w:val="28"/>
                <w:szCs w:val="28"/>
              </w:rPr>
              <w:t xml:space="preserve">    и инструктаж  работников образовательного учреждения по охране труда</w:t>
            </w:r>
          </w:p>
          <w:p w:rsidR="00234D2C" w:rsidRPr="00234D2C" w:rsidRDefault="00A33683" w:rsidP="00234D2C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-21.05.202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 Инструкция для сопровождающих </w:t>
            </w:r>
            <w:proofErr w:type="gramStart"/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proofErr w:type="gramEnd"/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ГИА.</w:t>
            </w:r>
          </w:p>
          <w:p w:rsidR="00234D2C" w:rsidRPr="00234D2C" w:rsidRDefault="00234D2C" w:rsidP="00234D2C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-Инструктаж по ТБ.</w:t>
            </w:r>
          </w:p>
          <w:p w:rsidR="00234D2C" w:rsidRPr="00234D2C" w:rsidRDefault="00A33683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-Пожарная безопасность в местах отдыха детей. -</w:t>
            </w: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Иструкция</w:t>
            </w:r>
            <w:proofErr w:type="spell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действий персонала по эвакуации обучающихся </w:t>
            </w:r>
          </w:p>
          <w:p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 Меры безопасности при п</w:t>
            </w:r>
            <w:r w:rsidR="00A33683">
              <w:rPr>
                <w:rFonts w:ascii="Times New Roman" w:hAnsi="Times New Roman" w:cs="Times New Roman"/>
                <w:sz w:val="28"/>
                <w:szCs w:val="28"/>
              </w:rPr>
              <w:t>роведении массовых мероприятий, практики обучающихся.</w:t>
            </w:r>
          </w:p>
          <w:p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-Действия сотрудников в случае возникновения ЧС, пожаре, террористическом акте.</w:t>
            </w:r>
          </w:p>
          <w:p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39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вводных инструктажей с обучающимися  первых классов,  с  вновь принятыми работниками.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В течение уч. года проведены инструктажи с обучающимися (классные руководители), с вновь принятыми работниками (специалист по ОТ).</w:t>
            </w:r>
          </w:p>
        </w:tc>
      </w:tr>
      <w:tr w:rsidR="00234D2C" w:rsidRPr="00234D2C" w:rsidTr="00166732">
        <w:trPr>
          <w:trHeight w:val="73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DC5418">
            <w:pPr>
              <w:spacing w:after="0" w:line="240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инструктажей   в рамках классных часов: </w:t>
            </w:r>
          </w:p>
          <w:p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по правилам пожарной безопасности;</w:t>
            </w:r>
          </w:p>
          <w:p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-по правилам электробезопасности;</w:t>
            </w:r>
          </w:p>
          <w:p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-по правилам дорожно-транспортной безопасности; </w:t>
            </w:r>
          </w:p>
          <w:p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-по правилам безопасности на воде и на льду;</w:t>
            </w:r>
          </w:p>
          <w:p w:rsidR="00234D2C" w:rsidRPr="00234D2C" w:rsidRDefault="00234D2C" w:rsidP="00DC541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-по   правилам   безопасности   при   обнаружении взрывчатых веществ и подозрительных предметов;</w:t>
            </w:r>
          </w:p>
          <w:p w:rsidR="00234D2C" w:rsidRPr="00234D2C" w:rsidRDefault="00234D2C" w:rsidP="00DC541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-о поведении в экстремальных ситуациях;</w:t>
            </w:r>
          </w:p>
          <w:p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при захвате заложников террористами;</w:t>
            </w:r>
          </w:p>
          <w:p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-антитеррористическая безопасность</w:t>
            </w:r>
          </w:p>
          <w:p w:rsidR="00234D2C" w:rsidRPr="00234D2C" w:rsidRDefault="00234D2C" w:rsidP="00DC5418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при возникновении ЧС.</w:t>
            </w:r>
          </w:p>
          <w:p w:rsidR="00067D91" w:rsidRDefault="00234D2C" w:rsidP="000528B2">
            <w:pPr>
              <w:ind w:right="4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Инструктаж</w:t>
            </w:r>
            <w:r w:rsidR="00067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технике безопасности обучающихся 1-11  классов  </w:t>
            </w:r>
            <w:r w:rsidR="00067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</w:t>
            </w:r>
            <w:r w:rsidR="00067D91">
              <w:rPr>
                <w:rFonts w:ascii="Times New Roman" w:hAnsi="Times New Roman" w:cs="Times New Roman"/>
                <w:bCs/>
                <w:sz w:val="28"/>
                <w:szCs w:val="28"/>
              </w:rPr>
              <w:t>ые дни</w:t>
            </w:r>
          </w:p>
          <w:p w:rsidR="00234D2C" w:rsidRPr="00234D2C" w:rsidRDefault="00753A5F" w:rsidP="000528B2">
            <w:pPr>
              <w:ind w:right="4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34D2C"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Инструктажи  </w:t>
            </w:r>
            <w:bookmarkStart w:id="1" w:name="bookmark0"/>
            <w:r w:rsidR="00234D2C" w:rsidRPr="00234D2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для обучающихся и  их родителей об охране жизни и здоровья на период  каникул</w:t>
            </w:r>
            <w:bookmarkEnd w:id="1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на классных часах проводились  </w:t>
            </w: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 рук. инструктажи с регистрацией в журналах инструктажей.</w:t>
            </w:r>
          </w:p>
        </w:tc>
      </w:tr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внеплановых инструктажей при организации внеклассных мероприятий.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067D91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753A5F" w:rsidP="00DC5418">
            <w:pPr>
              <w:shd w:val="clear" w:color="auto" w:fill="FFFFFF"/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Тренировочные </w:t>
            </w:r>
            <w:r w:rsidR="00234D2C"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эвакуации  </w:t>
            </w:r>
            <w:proofErr w:type="gramStart"/>
            <w:r w:rsidR="00234D2C"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из</w:t>
            </w:r>
            <w:proofErr w:type="gramEnd"/>
          </w:p>
          <w:p w:rsidR="00234D2C" w:rsidRPr="00234D2C" w:rsidRDefault="00234D2C" w:rsidP="00E86CB3">
            <w:pPr>
              <w:shd w:val="clear" w:color="auto" w:fill="FFFFFF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здания школы</w:t>
            </w:r>
          </w:p>
          <w:p w:rsidR="00234D2C" w:rsidRPr="00234D2C" w:rsidRDefault="00234D2C" w:rsidP="00E86CB3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45684B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Проводились  1  раз  в четверть и </w:t>
            </w: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внеочередные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34D2C" w:rsidRPr="00234D2C" w:rsidTr="00166732">
        <w:trPr>
          <w:trHeight w:val="11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Своевременное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первичных (при</w:t>
            </w:r>
            <w:proofErr w:type="gramEnd"/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приеме на работу) и периодических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медосмотров работников и обучающихся.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Default="00753A5F" w:rsidP="00DC541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</w:t>
            </w:r>
          </w:p>
          <w:p w:rsidR="00234D2C" w:rsidRPr="00234D2C" w:rsidRDefault="00234D2C" w:rsidP="00DC541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по графику.</w:t>
            </w:r>
          </w:p>
          <w:p w:rsidR="00234D2C" w:rsidRPr="00234D2C" w:rsidRDefault="0045684B" w:rsidP="00DC541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067D9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:rsidTr="00166732">
        <w:trPr>
          <w:trHeight w:val="6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DC5418">
            <w:pPr>
              <w:spacing w:after="0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приказов на ответственных лиц </w:t>
            </w:r>
          </w:p>
          <w:p w:rsidR="00234D2C" w:rsidRPr="00234D2C" w:rsidRDefault="00234D2C" w:rsidP="00DC5418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по охране труда и технике безопасности.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Оформляются по мере необходимости.</w:t>
            </w:r>
          </w:p>
        </w:tc>
      </w:tr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DC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Месячник по охране труда.</w:t>
            </w:r>
          </w:p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День охраны труда.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7D91">
              <w:rPr>
                <w:rFonts w:ascii="Times New Roman" w:hAnsi="Times New Roman" w:cs="Times New Roman"/>
                <w:sz w:val="28"/>
                <w:szCs w:val="28"/>
              </w:rPr>
              <w:t>1.04.202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7D91">
              <w:rPr>
                <w:rFonts w:ascii="Times New Roman" w:hAnsi="Times New Roman" w:cs="Times New Roman"/>
                <w:sz w:val="28"/>
                <w:szCs w:val="28"/>
              </w:rPr>
              <w:t xml:space="preserve"> г. по 30.04.202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 по плану.</w:t>
            </w:r>
          </w:p>
          <w:p w:rsidR="00234D2C" w:rsidRPr="00234D2C" w:rsidRDefault="00067D91" w:rsidP="0045684B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:rsidTr="00166732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0528B2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ответственных лиц 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Обучены</w:t>
            </w: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Инструктаж и обучение неэлектрического  по  персонала ,1 группа  электробезопасности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Проведено обучение и  инструктаж</w:t>
            </w: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сданы зачеты сотрудниками</w:t>
            </w:r>
          </w:p>
          <w:p w:rsidR="00234D2C" w:rsidRPr="00234D2C" w:rsidRDefault="00234D2C" w:rsidP="00166732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5A2EF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6673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166732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34D2C" w:rsidRPr="00234D2C" w:rsidTr="0016673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CE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Обучение по  охране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</w:p>
          <w:p w:rsidR="00234D2C" w:rsidRDefault="00166732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должности преподаватель</w:t>
            </w:r>
            <w:r w:rsidR="00897CCE">
              <w:rPr>
                <w:rFonts w:ascii="Times New Roman" w:hAnsi="Times New Roman" w:cs="Times New Roman"/>
                <w:sz w:val="28"/>
                <w:szCs w:val="28"/>
              </w:rPr>
              <w:t xml:space="preserve">, работников </w:t>
            </w:r>
            <w:proofErr w:type="spellStart"/>
            <w:r w:rsidR="00897CCE"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proofErr w:type="spellEnd"/>
          </w:p>
          <w:p w:rsidR="00DC5418" w:rsidRPr="00234D2C" w:rsidRDefault="00DC5418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166732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обучение  и проверка знаний требований по  ОТ для должности преподаватель</w:t>
            </w: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C3752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68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1667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</w:tbl>
    <w:p w:rsidR="00234D2C" w:rsidRPr="00234D2C" w:rsidRDefault="00234D2C" w:rsidP="00234D2C">
      <w:pPr>
        <w:spacing w:before="5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2. Делопроизводство по охране труда</w:t>
      </w:r>
    </w:p>
    <w:p w:rsidR="00234D2C" w:rsidRPr="00234D2C" w:rsidRDefault="00234D2C" w:rsidP="00234D2C">
      <w:pPr>
        <w:spacing w:after="144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9"/>
        <w:gridCol w:w="43"/>
        <w:gridCol w:w="5530"/>
        <w:gridCol w:w="86"/>
        <w:gridCol w:w="3715"/>
      </w:tblGrid>
      <w:tr w:rsidR="00234D2C" w:rsidRPr="00234D2C" w:rsidTr="005A2EF8"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2021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:rsidTr="005A2EF8"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3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Обновление инструкций по охране труда для обучающихся и работников школы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5A2EF8" w:rsidP="005A2EF8">
            <w:pPr>
              <w:spacing w:line="28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</w:t>
            </w:r>
            <w:r w:rsidR="00234D2C">
              <w:rPr>
                <w:rFonts w:ascii="Times New Roman" w:hAnsi="Times New Roman" w:cs="Times New Roman"/>
                <w:sz w:val="28"/>
                <w:szCs w:val="28"/>
              </w:rPr>
              <w:t xml:space="preserve">обновляются </w:t>
            </w:r>
          </w:p>
        </w:tc>
      </w:tr>
      <w:tr w:rsidR="00234D2C" w:rsidRPr="00234D2C" w:rsidTr="005A2EF8"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Обновление пакета локальных актов и документации  по охране труда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Проводилось в течение года</w:t>
            </w:r>
          </w:p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DC5418">
        <w:trPr>
          <w:trHeight w:val="118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45684B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-Разработка плана  по улучшению условий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и охраны труда в школе  на год.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плана противопожарных 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мероприятий на год.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</w:t>
            </w:r>
          </w:p>
          <w:p w:rsidR="00234D2C" w:rsidRPr="00234D2C" w:rsidRDefault="0045684B" w:rsidP="00456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A2E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234D2C" w:rsidRPr="00234D2C" w:rsidTr="005A2EF8"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3E23E6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Разработка «Плана  мероприятий по </w:t>
            </w:r>
            <w:r w:rsidR="00631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обеспечению комплексной безопасности</w:t>
            </w:r>
            <w:r w:rsidR="006D044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631A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D2D4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Разрабо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тан </w:t>
            </w:r>
            <w:proofErr w:type="gramStart"/>
            <w:r w:rsidR="003E23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ED2D47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:rsidTr="005A2EF8"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6D044E" w:rsidP="006D044E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Разработка» Плана работы по охране труда и безопасности жизнедеятельности»</w:t>
            </w:r>
          </w:p>
        </w:tc>
        <w:tc>
          <w:tcPr>
            <w:tcW w:w="3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D2D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4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D0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6D044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044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34D2C" w:rsidRPr="00234D2C" w:rsidRDefault="00234D2C" w:rsidP="00234D2C">
      <w:pPr>
        <w:spacing w:line="240" w:lineRule="exact"/>
        <w:ind w:left="2582"/>
        <w:jc w:val="both"/>
        <w:rPr>
          <w:rFonts w:ascii="Times New Roman" w:hAnsi="Times New Roman" w:cs="Times New Roman"/>
          <w:sz w:val="28"/>
          <w:szCs w:val="28"/>
        </w:rPr>
      </w:pPr>
    </w:p>
    <w:p w:rsidR="00234D2C" w:rsidRPr="00234D2C" w:rsidRDefault="00234D2C" w:rsidP="00234D2C">
      <w:pPr>
        <w:spacing w:before="1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3. Создание безопасных условий труда</w:t>
      </w:r>
    </w:p>
    <w:p w:rsidR="00234D2C" w:rsidRPr="00234D2C" w:rsidRDefault="00234D2C" w:rsidP="00234D2C">
      <w:pPr>
        <w:spacing w:after="12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5947"/>
        <w:gridCol w:w="3893"/>
      </w:tblGrid>
      <w:tr w:rsidR="00234D2C" w:rsidRPr="00234D2C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217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8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Проверка учебных кабинетов на предмет соответствия требованиям техники безопасности.</w:t>
            </w:r>
          </w:p>
          <w:p w:rsidR="00234D2C" w:rsidRPr="00234D2C" w:rsidRDefault="00234D2C" w:rsidP="00E86CB3">
            <w:pPr>
              <w:spacing w:line="288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ED2D47" w:rsidP="00E86CB3">
            <w:pPr>
              <w:spacing w:line="278" w:lineRule="exact"/>
              <w:ind w:firstLine="4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роведена проверка учебных кабинетов. Акт приемк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>и школы</w:t>
            </w:r>
            <w:proofErr w:type="gramStart"/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3E23E6">
              <w:rPr>
                <w:rFonts w:ascii="Times New Roman" w:hAnsi="Times New Roman" w:cs="Times New Roman"/>
                <w:sz w:val="28"/>
                <w:szCs w:val="28"/>
              </w:rPr>
              <w:t xml:space="preserve"> август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34D2C" w:rsidRPr="00234D2C" w:rsidRDefault="00234D2C" w:rsidP="00E86CB3">
            <w:pPr>
              <w:spacing w:line="278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Оснащение помещений школы огнетушителями.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Школа оснащена огнетушителями в соответствии с нормами, в полном объеме </w:t>
            </w:r>
          </w:p>
        </w:tc>
      </w:tr>
      <w:tr w:rsidR="00234D2C" w:rsidRPr="00234D2C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Оценка профессиональных рисков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D2D4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Сентябр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Ремонт  пожарной сигнализации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D2D4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Заключен договор. Ежемесячно проводятся профилактическое обследование</w:t>
            </w:r>
          </w:p>
        </w:tc>
      </w:tr>
      <w:tr w:rsidR="00234D2C" w:rsidRPr="00234D2C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Огнебиозащита</w:t>
            </w:r>
            <w:proofErr w:type="spell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деревянных конструкций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3E23E6" w:rsidP="00ED2D4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  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 xml:space="preserve">июне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:rsidTr="00E86CB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Измерение сопротивления, изоляции электроустановок и электропроводки, заземляющих устройств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3E23E6" w:rsidP="00ED2D47">
            <w:pPr>
              <w:spacing w:line="27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  август 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234D2C" w:rsidRPr="00234D2C" w:rsidRDefault="00234D2C" w:rsidP="00234D2C">
      <w:pPr>
        <w:spacing w:line="240" w:lineRule="exact"/>
        <w:ind w:left="586"/>
        <w:jc w:val="both"/>
        <w:rPr>
          <w:rFonts w:ascii="Times New Roman" w:hAnsi="Times New Roman" w:cs="Times New Roman"/>
          <w:sz w:val="28"/>
          <w:szCs w:val="28"/>
        </w:rPr>
      </w:pPr>
    </w:p>
    <w:p w:rsidR="00234D2C" w:rsidRPr="00234D2C" w:rsidRDefault="00234D2C" w:rsidP="00234D2C">
      <w:pPr>
        <w:spacing w:before="1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4. Мероприятия по предупреждению террористических актов</w:t>
      </w:r>
    </w:p>
    <w:p w:rsidR="00234D2C" w:rsidRPr="00234D2C" w:rsidRDefault="00234D2C" w:rsidP="00234D2C">
      <w:pPr>
        <w:spacing w:after="350" w:line="1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6365"/>
        <w:gridCol w:w="3379"/>
      </w:tblGrid>
      <w:tr w:rsidR="00234D2C" w:rsidRPr="00234D2C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236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3000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</w:t>
            </w: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 персонала и обучающихся по темам:</w:t>
            </w:r>
          </w:p>
          <w:p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действия по предупреждению установки взрывчатых веществ;</w:t>
            </w:r>
          </w:p>
          <w:p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действия при обнаружении подозрительных предметов;</w:t>
            </w:r>
          </w:p>
          <w:p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о порядке действий при получении анонимных сообщений с угрозами совершения актов терроризма.</w:t>
            </w:r>
          </w:p>
          <w:p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ab/>
              <w:t>действия при захвате заложников террористами</w:t>
            </w:r>
          </w:p>
          <w:p w:rsidR="00234D2C" w:rsidRPr="00234D2C" w:rsidRDefault="00234D2C" w:rsidP="00E86CB3">
            <w:pPr>
              <w:textAlignment w:val="top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8" w:history="1">
              <w:r w:rsidRPr="00234D2C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 алгоритм действий педагогического коллектива и администрации образовательного учреждения в кризисной ситуации .</w:t>
              </w:r>
            </w:hyperlink>
          </w:p>
          <w:p w:rsidR="00234D2C" w:rsidRPr="00234D2C" w:rsidRDefault="00234D2C" w:rsidP="00E86CB3">
            <w:pPr>
              <w:tabs>
                <w:tab w:val="left" w:pos="139"/>
              </w:tabs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1C7DA1" w:rsidP="001C7DA1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 и 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– </w:t>
            </w:r>
          </w:p>
          <w:p w:rsidR="00C3752F" w:rsidRDefault="00234D2C" w:rsidP="00E86CB3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 года и Месячника безопасности (а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>прель 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г.).</w:t>
            </w:r>
          </w:p>
          <w:p w:rsidR="00234D2C" w:rsidRPr="00234D2C" w:rsidRDefault="003E23E6" w:rsidP="00ED2D47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30.05.2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752F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г.- Меры безопасности при проведении массовых мероприятий. Действия сотрудников в случае возникновения ЧС, пожаре, террористическом акте</w:t>
            </w:r>
          </w:p>
        </w:tc>
      </w:tr>
      <w:tr w:rsidR="00234D2C" w:rsidRPr="00234D2C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Обследование территории и прилегающих помещений во время проведения массовых мероприятий с обучающимися.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</w:t>
            </w:r>
          </w:p>
        </w:tc>
      </w:tr>
      <w:tr w:rsidR="00234D2C" w:rsidRPr="00234D2C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69" w:lineRule="exact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Наблюдение за автотранспортом, находящимся в пределах зоны безопасности школы.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Проводится постоянно</w:t>
            </w:r>
          </w:p>
        </w:tc>
      </w:tr>
      <w:tr w:rsidR="00234D2C" w:rsidRPr="00234D2C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Оповещение  педагогического коллектива, обучающихся и родителей об экстренных телефонах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D2D47">
            <w:pPr>
              <w:spacing w:line="269" w:lineRule="exact"/>
              <w:ind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 ознакомлены с номерами э</w:t>
            </w:r>
            <w:r w:rsidR="003E23E6">
              <w:rPr>
                <w:rFonts w:ascii="Times New Roman" w:hAnsi="Times New Roman" w:cs="Times New Roman"/>
                <w:sz w:val="28"/>
                <w:szCs w:val="28"/>
              </w:rPr>
              <w:t>кстренных вызовов (сентябрь 202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4D2C" w:rsidRPr="00234D2C" w:rsidTr="00E86CB3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3E23E6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 системы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видеонаблюдения</w:t>
            </w: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ED2D47" w:rsidP="00ED2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:rsidR="00234D2C" w:rsidRPr="00234D2C" w:rsidRDefault="00234D2C" w:rsidP="00234D2C">
      <w:pPr>
        <w:spacing w:before="236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5.Мероприятия по противопожарной безопасности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59"/>
        <w:gridCol w:w="3403"/>
      </w:tblGrid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Мероприятие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3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Проведение с обучающимися бесед и занятий по правилам пожарной безопасности.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3E23E6" w:rsidP="00BE6A5D">
            <w:pPr>
              <w:spacing w:line="283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BE6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 проведены беседы с обучающимися на классных часах, т</w:t>
            </w:r>
            <w:r w:rsidR="001C7DA1">
              <w:rPr>
                <w:rFonts w:ascii="Times New Roman" w:hAnsi="Times New Roman" w:cs="Times New Roman"/>
                <w:sz w:val="28"/>
                <w:szCs w:val="28"/>
              </w:rPr>
              <w:t>ренировочны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е  заняти</w:t>
            </w:r>
            <w:r w:rsidR="001C7DA1">
              <w:rPr>
                <w:rFonts w:ascii="Times New Roman" w:hAnsi="Times New Roman" w:cs="Times New Roman"/>
                <w:sz w:val="28"/>
                <w:szCs w:val="28"/>
              </w:rPr>
              <w:t>я по графику</w:t>
            </w:r>
            <w:proofErr w:type="gramEnd"/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DA1" w:rsidRDefault="00234D2C" w:rsidP="001C7DA1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Проведены   инструктажи   с преподавательским составом и МОП</w:t>
            </w:r>
          </w:p>
          <w:p w:rsidR="00234D2C" w:rsidRPr="00234D2C" w:rsidRDefault="00234D2C" w:rsidP="001C7DA1">
            <w:pPr>
              <w:spacing w:line="274" w:lineRule="exact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пожарной безопасности. Алгоритм действий по эвакуации людей в случае возникновения ЧС.</w:t>
            </w:r>
          </w:p>
          <w:p w:rsidR="00234D2C" w:rsidRPr="00234D2C" w:rsidRDefault="00234D2C" w:rsidP="00E86CB3">
            <w:pPr>
              <w:spacing w:line="283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3" w:lineRule="exact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мероприятий, установка во время их проведения обязательного дежурства работников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Обеспечивались в течение года: дежурство работников</w:t>
            </w: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Систематическая очистка территории школы от мусора, недопущение его сжигания на территории.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ежедневно в соответствии с нормами </w:t>
            </w: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D2C" w:rsidRPr="00234D2C" w:rsidRDefault="00234D2C" w:rsidP="00E86CB3">
            <w:pPr>
              <w:spacing w:line="274" w:lineRule="exact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контейнера для сбора мусора на специально оборудованной площадке.</w:t>
            </w: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Обучение ответственных лиц по пожарной и</w:t>
            </w:r>
          </w:p>
          <w:p w:rsidR="00234D2C" w:rsidRPr="00234D2C" w:rsidRDefault="00234D2C" w:rsidP="00E86CB3">
            <w:pPr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  электробезопасности.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D2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Обучены по пожарной безопасности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D4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ED2D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="00ED2D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, завхоз </w:t>
            </w:r>
            <w:proofErr w:type="gramEnd"/>
          </w:p>
        </w:tc>
      </w:tr>
    </w:tbl>
    <w:p w:rsidR="00234D2C" w:rsidRPr="00234D2C" w:rsidRDefault="00234D2C" w:rsidP="00234D2C">
      <w:pPr>
        <w:ind w:right="322"/>
        <w:rPr>
          <w:rFonts w:ascii="Times New Roman" w:hAnsi="Times New Roman" w:cs="Times New Roman"/>
          <w:sz w:val="28"/>
          <w:szCs w:val="28"/>
        </w:rPr>
      </w:pPr>
    </w:p>
    <w:tbl>
      <w:tblPr>
        <w:tblW w:w="104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59"/>
        <w:gridCol w:w="3503"/>
      </w:tblGrid>
      <w:tr w:rsidR="00234D2C" w:rsidRPr="00234D2C" w:rsidTr="00E86CB3">
        <w:tc>
          <w:tcPr>
            <w:tcW w:w="104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proofErr w:type="spellStart"/>
            <w:r w:rsidRPr="00234D2C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Внутришкольный</w:t>
            </w:r>
            <w:proofErr w:type="spellEnd"/>
            <w:r w:rsidRPr="00234D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</w:t>
            </w: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233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2938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74" w:lineRule="exact"/>
              <w:ind w:left="1498" w:right="156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83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Система работы школы по</w:t>
            </w:r>
            <w:r w:rsidR="0004624B">
              <w:rPr>
                <w:rFonts w:ascii="Times New Roman" w:hAnsi="Times New Roman" w:cs="Times New Roman"/>
                <w:sz w:val="28"/>
                <w:szCs w:val="28"/>
              </w:rPr>
              <w:t xml:space="preserve"> изучению и соблюдению обучающими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ся правил поведения в школе, на транспорте, при гололеде, на воде.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93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Проводились      беседы      с обучающимися в </w:t>
            </w: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  <w:p w:rsidR="00234D2C" w:rsidRPr="00234D2C" w:rsidRDefault="00234D2C" w:rsidP="00E86CB3">
            <w:pPr>
              <w:spacing w:line="293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Проверялись журналы по ОТ.</w:t>
            </w: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5D6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Осуществляли  заведующие кабинетами, учебными мастерскими, спортивным залом, учителя-предметники, классные руководители, воспитатели, руководители кружков и секций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Ежедневно до начала работы проверяли  своё рабочее место, рабочие места учащихся, исправность оборудования и инструмента</w:t>
            </w:r>
          </w:p>
        </w:tc>
      </w:tr>
      <w:tr w:rsidR="00234D2C" w:rsidRPr="00234D2C" w:rsidTr="00E86CB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наличия инструкций по ОТ и правильности заполнения журналов инструктажей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363297" w:rsidP="00A44B22">
            <w:pPr>
              <w:spacing w:line="293" w:lineRule="exact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202</w:t>
            </w:r>
            <w:r w:rsidR="00A44B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 – осуществлена проверка  наличия    инструкций  и заполнения журналов инструктажей.</w:t>
            </w:r>
          </w:p>
        </w:tc>
      </w:tr>
    </w:tbl>
    <w:p w:rsidR="00234D2C" w:rsidRPr="00234D2C" w:rsidRDefault="00234D2C" w:rsidP="00234D2C">
      <w:pPr>
        <w:spacing w:before="17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D2C">
        <w:rPr>
          <w:rFonts w:ascii="Times New Roman" w:hAnsi="Times New Roman" w:cs="Times New Roman"/>
          <w:b/>
          <w:sz w:val="28"/>
          <w:szCs w:val="28"/>
          <w:u w:val="single"/>
        </w:rPr>
        <w:t>7. Тематика совещаний</w:t>
      </w:r>
    </w:p>
    <w:p w:rsidR="00234D2C" w:rsidRPr="00234D2C" w:rsidRDefault="00234D2C" w:rsidP="00234D2C">
      <w:pPr>
        <w:spacing w:after="130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6408"/>
        <w:gridCol w:w="3367"/>
      </w:tblGrid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243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ind w:left="3034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педагогического коллектива: «Об организации работы по охране труда, системе ведения документации и проведения инструктажей».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BE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Проведено - сентябрь 202</w:t>
            </w:r>
            <w:r w:rsidR="00BE6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коллектива: Об итогах проведения месячника по охране труда  в школе.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C3752F" w:rsidP="00BE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Проведено-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28.</w:t>
            </w:r>
            <w:r w:rsidR="004262C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53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E6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spacing w:line="269" w:lineRule="exact"/>
              <w:ind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Оперативное совещание: «Об итогах проверки документации классных руководителей по охране труда и проведению инструктажей с обучающимися».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C3752F" w:rsidRDefault="004262C5" w:rsidP="00A44B22">
            <w:pPr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>о – апрель 202</w:t>
            </w:r>
            <w:r w:rsidR="00A44B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632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proofErr w:type="gramStart"/>
            <w:r w:rsidR="00363297">
              <w:rPr>
                <w:rFonts w:ascii="Times New Roman" w:hAnsi="Times New Roman" w:cs="Times New Roman"/>
                <w:bCs/>
                <w:sz w:val="28"/>
                <w:szCs w:val="28"/>
              </w:rPr>
              <w:t>-ч</w:t>
            </w:r>
            <w:proofErr w:type="gramEnd"/>
            <w:r w:rsidR="00363297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BA8" w:rsidRPr="00C3752F" w:rsidRDefault="004D2BA8" w:rsidP="00345ED5">
            <w:pPr>
              <w:pStyle w:val="TableParagraph"/>
              <w:spacing w:line="270" w:lineRule="atLeast"/>
              <w:ind w:left="0" w:right="695"/>
              <w:rPr>
                <w:b/>
                <w:sz w:val="28"/>
                <w:szCs w:val="28"/>
              </w:rPr>
            </w:pPr>
            <w:r w:rsidRPr="00C3752F">
              <w:rPr>
                <w:b/>
                <w:sz w:val="28"/>
                <w:szCs w:val="28"/>
              </w:rPr>
              <w:t>Педсоветы</w:t>
            </w:r>
            <w:proofErr w:type="gramStart"/>
            <w:r w:rsidRPr="00C3752F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4D2BA8" w:rsidRDefault="00345ED5" w:rsidP="00345ED5">
            <w:pPr>
              <w:pStyle w:val="TableParagraph"/>
              <w:spacing w:line="270" w:lineRule="atLeast"/>
              <w:ind w:right="69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-29.08.202</w:t>
            </w:r>
            <w:r w:rsidR="00A44B22">
              <w:rPr>
                <w:sz w:val="28"/>
                <w:szCs w:val="28"/>
              </w:rPr>
              <w:t>4</w:t>
            </w:r>
            <w:r w:rsidR="004D2BA8" w:rsidRPr="00234D2C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>, 31.10 202</w:t>
            </w:r>
            <w:r w:rsidR="00BE6A5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</w:t>
            </w:r>
            <w:r w:rsidR="004D2BA8" w:rsidRPr="00234D2C">
              <w:rPr>
                <w:sz w:val="28"/>
                <w:szCs w:val="28"/>
              </w:rPr>
              <w:t xml:space="preserve"> Антитеррористическая безопасность</w:t>
            </w:r>
            <w:r w:rsidR="004D2BA8" w:rsidRPr="00234D2C">
              <w:rPr>
                <w:b/>
                <w:sz w:val="28"/>
                <w:szCs w:val="28"/>
              </w:rPr>
              <w:t>.</w:t>
            </w:r>
          </w:p>
          <w:p w:rsidR="00345ED5" w:rsidRDefault="00345ED5" w:rsidP="00345ED5">
            <w:pPr>
              <w:pStyle w:val="TableParagraph"/>
              <w:spacing w:line="270" w:lineRule="atLeast"/>
              <w:ind w:right="69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-29.1</w:t>
            </w:r>
            <w:r w:rsidR="00BE6A5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.202</w:t>
            </w:r>
            <w:r w:rsidR="00BE6A5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 </w:t>
            </w:r>
            <w:r w:rsidRPr="00345ED5">
              <w:rPr>
                <w:sz w:val="28"/>
                <w:szCs w:val="28"/>
              </w:rPr>
              <w:t>Противопожарная безопасность</w:t>
            </w:r>
          </w:p>
          <w:p w:rsidR="00345ED5" w:rsidRPr="00345ED5" w:rsidRDefault="00345ED5" w:rsidP="00345ED5">
            <w:pPr>
              <w:pStyle w:val="TableParagraph"/>
              <w:spacing w:line="270" w:lineRule="atLeast"/>
              <w:ind w:right="69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-15.02.202</w:t>
            </w:r>
            <w:r w:rsidR="00A44B2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5ED5">
              <w:rPr>
                <w:sz w:val="28"/>
                <w:szCs w:val="28"/>
              </w:rPr>
              <w:t>гПрофилактика</w:t>
            </w:r>
            <w:proofErr w:type="spellEnd"/>
            <w:r w:rsidRPr="00345ED5">
              <w:rPr>
                <w:sz w:val="28"/>
                <w:szCs w:val="28"/>
              </w:rPr>
              <w:t xml:space="preserve"> школьного травматизма</w:t>
            </w:r>
          </w:p>
          <w:p w:rsidR="00234D2C" w:rsidRPr="004262C5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Оперативные совещания:</w:t>
            </w:r>
          </w:p>
          <w:p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 О состоянии профилактической работы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по  пожарной   безопасности среди </w:t>
            </w: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-О проведении инструктажей:</w:t>
            </w:r>
          </w:p>
          <w:p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-по правилам ПДД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 по правилам безопасного  поведения детей  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на каникулах;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-Профилактика КГЛ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-Инструктаж с учащимися и сотрудниками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ОТ при  проведении массовых мероприятий; </w:t>
            </w:r>
          </w:p>
          <w:p w:rsidR="00234D2C" w:rsidRPr="00234D2C" w:rsidRDefault="00234D2C" w:rsidP="00DC5418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-Инструктажи  о действиях при  </w:t>
            </w:r>
            <w:proofErr w:type="spellStart"/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тпртеррористической</w:t>
            </w:r>
            <w:proofErr w:type="spellEnd"/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безопасности и защите </w:t>
            </w:r>
            <w:proofErr w:type="spellStart"/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>обуобучающихся</w:t>
            </w:r>
            <w:proofErr w:type="spellEnd"/>
            <w:r w:rsidRPr="00234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сотрудников     </w:t>
            </w:r>
            <w:r w:rsidR="00A44B2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 учреждения</w:t>
            </w:r>
          </w:p>
          <w:p w:rsidR="00234D2C" w:rsidRPr="00234D2C" w:rsidRDefault="00234D2C" w:rsidP="00E86CB3">
            <w:pPr>
              <w:ind w:left="-426"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34D2C" w:rsidRPr="00234D2C" w:rsidRDefault="00234D2C" w:rsidP="00E86CB3">
            <w:pPr>
              <w:spacing w:line="269" w:lineRule="exact"/>
              <w:ind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Проведены в соответствии с планом.</w:t>
            </w: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в течение учебного года </w:t>
            </w:r>
          </w:p>
          <w:p w:rsidR="00234D2C" w:rsidRPr="00234D2C" w:rsidRDefault="00234D2C" w:rsidP="00E8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4262C5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Общешкольные р</w:t>
            </w:r>
            <w:r w:rsidR="00234D2C"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одительские собрания: </w:t>
            </w:r>
          </w:p>
          <w:p w:rsidR="00234D2C" w:rsidRPr="00234D2C" w:rsidRDefault="00234D2C" w:rsidP="00DC5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-Профилактика и предупреждение детского </w:t>
            </w:r>
            <w:proofErr w:type="spell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 xml:space="preserve">го травматизма  </w:t>
            </w: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- Меры антитеррористической и общей безопасности учащихся в школе 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A4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 сентябрь </w:t>
            </w:r>
            <w:r w:rsidR="0036329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44B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2C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4D2C" w:rsidRPr="00234D2C" w:rsidTr="00E86CB3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D2C" w:rsidRPr="00234D2C" w:rsidRDefault="00234D2C" w:rsidP="00E8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4B" w:rsidRDefault="0004624B" w:rsidP="00DC5418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Классные  родительские собрания о мерах   </w:t>
            </w:r>
          </w:p>
          <w:p w:rsidR="00234D2C" w:rsidRPr="0004624B" w:rsidRDefault="0004624B" w:rsidP="0004624B">
            <w:pPr>
              <w:ind w:left="-426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  детей.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C5" w:rsidRDefault="00234D2C" w:rsidP="004262C5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>Проведены</w:t>
            </w:r>
            <w:proofErr w:type="gramEnd"/>
            <w:r w:rsidRPr="0023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2C5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уч.</w:t>
            </w:r>
          </w:p>
          <w:p w:rsidR="00234D2C" w:rsidRPr="00234D2C" w:rsidRDefault="004262C5" w:rsidP="004262C5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34D2C" w:rsidRPr="00234D2C" w:rsidRDefault="00234D2C" w:rsidP="00234D2C">
      <w:pPr>
        <w:spacing w:line="240" w:lineRule="exact"/>
        <w:ind w:left="590"/>
        <w:jc w:val="both"/>
        <w:rPr>
          <w:rFonts w:ascii="Times New Roman" w:hAnsi="Times New Roman" w:cs="Times New Roman"/>
          <w:sz w:val="28"/>
          <w:szCs w:val="28"/>
        </w:rPr>
      </w:pPr>
    </w:p>
    <w:p w:rsidR="00234D2C" w:rsidRPr="00234D2C" w:rsidRDefault="00234D2C" w:rsidP="00234D2C">
      <w:pPr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Вывод о реализации поставленных целей.</w:t>
      </w:r>
    </w:p>
    <w:p w:rsidR="00234D2C" w:rsidRPr="00234D2C" w:rsidRDefault="00234D2C" w:rsidP="00234D2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Сотрудникам и обучающимся школы обеспечены комфортные условия жизнедеятельности; созданы условия деятельности (труда, учебы) исключающие возникновение ущерба  жизни и здоровью персонала и обучаемых</w:t>
      </w:r>
      <w:proofErr w:type="gramStart"/>
      <w:r w:rsidRPr="00234D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34D2C" w:rsidRPr="00234D2C" w:rsidRDefault="00234D2C" w:rsidP="00234D2C">
      <w:pPr>
        <w:spacing w:before="48" w:line="331" w:lineRule="exact"/>
        <w:ind w:right="2294"/>
        <w:rPr>
          <w:rFonts w:ascii="Times New Roman" w:hAnsi="Times New Roman" w:cs="Times New Roman"/>
          <w:b/>
          <w:sz w:val="28"/>
          <w:szCs w:val="28"/>
        </w:rPr>
      </w:pPr>
      <w:r w:rsidRPr="00234D2C">
        <w:rPr>
          <w:rFonts w:ascii="Times New Roman" w:hAnsi="Times New Roman" w:cs="Times New Roman"/>
          <w:b/>
          <w:sz w:val="28"/>
          <w:szCs w:val="28"/>
        </w:rPr>
        <w:t>Цели, задачи и ожидаемые результаты работы на</w:t>
      </w:r>
      <w:r w:rsidR="0036329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44B22">
        <w:rPr>
          <w:rFonts w:ascii="Times New Roman" w:hAnsi="Times New Roman" w:cs="Times New Roman"/>
          <w:b/>
          <w:sz w:val="28"/>
          <w:szCs w:val="28"/>
        </w:rPr>
        <w:t>5</w:t>
      </w:r>
      <w:r w:rsidRPr="00234D2C">
        <w:rPr>
          <w:rFonts w:ascii="Times New Roman" w:hAnsi="Times New Roman" w:cs="Times New Roman"/>
          <w:b/>
          <w:sz w:val="28"/>
          <w:szCs w:val="28"/>
        </w:rPr>
        <w:t xml:space="preserve">     год</w:t>
      </w:r>
    </w:p>
    <w:p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234D2C">
        <w:rPr>
          <w:rFonts w:ascii="Times New Roman" w:hAnsi="Times New Roman" w:cs="Times New Roman"/>
          <w:sz w:val="28"/>
          <w:szCs w:val="28"/>
        </w:rPr>
        <w:t xml:space="preserve">Обеспечение сотрудникам и обучающимся МКОУ СОШ </w:t>
      </w:r>
      <w:r w:rsidR="00A44B22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A44B22">
        <w:rPr>
          <w:rFonts w:ascii="Times New Roman" w:hAnsi="Times New Roman" w:cs="Times New Roman"/>
          <w:sz w:val="28"/>
          <w:szCs w:val="28"/>
        </w:rPr>
        <w:t>А.О.Шомахова</w:t>
      </w:r>
      <w:proofErr w:type="spellEnd"/>
      <w:r w:rsidR="00A44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B22">
        <w:rPr>
          <w:rFonts w:ascii="Times New Roman" w:hAnsi="Times New Roman" w:cs="Times New Roman"/>
          <w:sz w:val="28"/>
          <w:szCs w:val="28"/>
        </w:rPr>
        <w:t>с.</w:t>
      </w:r>
      <w:r w:rsidR="00DC541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DC5418">
        <w:rPr>
          <w:rFonts w:ascii="Times New Roman" w:hAnsi="Times New Roman" w:cs="Times New Roman"/>
          <w:sz w:val="28"/>
          <w:szCs w:val="28"/>
        </w:rPr>
        <w:t>. Тамбовское</w:t>
      </w:r>
      <w:r w:rsidRPr="00234D2C">
        <w:rPr>
          <w:rFonts w:ascii="Times New Roman" w:hAnsi="Times New Roman" w:cs="Times New Roman"/>
          <w:sz w:val="28"/>
          <w:szCs w:val="28"/>
        </w:rPr>
        <w:t xml:space="preserve">  комфортных условий жизнедеятельности; создание условий деятельности (труда, учебы) исключающих возникновение ущерба жизни и здоровью персонала и обучаемых в школе.</w:t>
      </w:r>
    </w:p>
    <w:p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 организация работы по обеспечению безопасности жизнедеятельности в соответствии с законодательными и иными нормативными актами по охране труда;</w:t>
      </w:r>
    </w:p>
    <w:p w:rsidR="00DC5418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- обеспечение охраны труда и здоровья сотрудников и обучающихся  </w:t>
      </w:r>
      <w:r w:rsidR="00DC5418" w:rsidRPr="00DC5418">
        <w:rPr>
          <w:rFonts w:ascii="Times New Roman" w:hAnsi="Times New Roman" w:cs="Times New Roman"/>
          <w:sz w:val="28"/>
          <w:szCs w:val="28"/>
        </w:rPr>
        <w:t xml:space="preserve">МКОУ СОШ им.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А.О.Шомахова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>. Тамбовское</w:t>
      </w:r>
      <w:proofErr w:type="gramStart"/>
      <w:r w:rsidR="00DC5418" w:rsidRPr="00DC5418">
        <w:rPr>
          <w:rFonts w:ascii="Times New Roman" w:hAnsi="Times New Roman" w:cs="Times New Roman"/>
          <w:sz w:val="28"/>
          <w:szCs w:val="28"/>
        </w:rPr>
        <w:t xml:space="preserve"> </w:t>
      </w:r>
      <w:r w:rsidR="00DC541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4D2C" w:rsidRPr="00234D2C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-ужесточение контроля со стороны преподавательского состава за учащимися во время учебных занятий и перемен;</w:t>
      </w:r>
    </w:p>
    <w:p w:rsidR="00234D2C" w:rsidRPr="00234D2C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-постоянное улучшение условий и охраны труда в </w:t>
      </w:r>
      <w:r w:rsidR="00DC5418" w:rsidRPr="00DC5418">
        <w:rPr>
          <w:rFonts w:ascii="Times New Roman" w:hAnsi="Times New Roman" w:cs="Times New Roman"/>
          <w:sz w:val="28"/>
          <w:szCs w:val="28"/>
        </w:rPr>
        <w:t xml:space="preserve">МКОУ СОШ им.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А.О.Шомахова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>. Тамбовское</w:t>
      </w:r>
      <w:r w:rsidRPr="00234D2C">
        <w:rPr>
          <w:rFonts w:ascii="Times New Roman" w:hAnsi="Times New Roman" w:cs="Times New Roman"/>
          <w:sz w:val="28"/>
          <w:szCs w:val="28"/>
        </w:rPr>
        <w:t>.</w:t>
      </w:r>
    </w:p>
    <w:p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-профилактика травматизма, профессиональных заболеваний и несчастных случаев</w:t>
      </w:r>
    </w:p>
    <w:p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 xml:space="preserve">- обеспечение противопожарной защиты и  электробезопасности в  </w:t>
      </w:r>
      <w:r w:rsidR="00DC5418" w:rsidRPr="00DC5418">
        <w:rPr>
          <w:rFonts w:ascii="Times New Roman" w:hAnsi="Times New Roman" w:cs="Times New Roman"/>
          <w:sz w:val="28"/>
          <w:szCs w:val="28"/>
        </w:rPr>
        <w:t xml:space="preserve">МКОУ СОШ им.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А.О.Шомахова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>. Тамбовское</w:t>
      </w:r>
      <w:r w:rsidRPr="00234D2C">
        <w:rPr>
          <w:rFonts w:ascii="Times New Roman" w:hAnsi="Times New Roman" w:cs="Times New Roman"/>
          <w:sz w:val="28"/>
          <w:szCs w:val="28"/>
        </w:rPr>
        <w:t>;</w:t>
      </w:r>
    </w:p>
    <w:p w:rsidR="00234D2C" w:rsidRPr="00234D2C" w:rsidRDefault="00234D2C" w:rsidP="00DC541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- обеспечение гражданской обороны при чрезвычайных ситуациях.</w:t>
      </w:r>
    </w:p>
    <w:p w:rsidR="00234D2C" w:rsidRPr="00234D2C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i/>
          <w:sz w:val="28"/>
          <w:szCs w:val="28"/>
        </w:rPr>
        <w:t>Ожидаемые результаты:</w:t>
      </w:r>
      <w:r w:rsidRPr="00234D2C">
        <w:rPr>
          <w:rFonts w:ascii="Times New Roman" w:hAnsi="Times New Roman" w:cs="Times New Roman"/>
          <w:sz w:val="28"/>
          <w:szCs w:val="28"/>
        </w:rPr>
        <w:t xml:space="preserve"> поддержание высокого уровня безопасности жизнедеятельности </w:t>
      </w:r>
      <w:r w:rsidR="00DC5418" w:rsidRPr="00DC5418">
        <w:rPr>
          <w:rFonts w:ascii="Times New Roman" w:hAnsi="Times New Roman" w:cs="Times New Roman"/>
          <w:sz w:val="28"/>
          <w:szCs w:val="28"/>
        </w:rPr>
        <w:t xml:space="preserve">МКОУ СОШ им.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А.О.Шомахова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418" w:rsidRPr="00DC541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DC5418" w:rsidRPr="00DC5418">
        <w:rPr>
          <w:rFonts w:ascii="Times New Roman" w:hAnsi="Times New Roman" w:cs="Times New Roman"/>
          <w:sz w:val="28"/>
          <w:szCs w:val="28"/>
        </w:rPr>
        <w:t>. Тамбовское</w:t>
      </w:r>
      <w:r w:rsidRPr="00234D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4D2C" w:rsidRPr="00234D2C" w:rsidRDefault="00234D2C" w:rsidP="00DC5418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34D2C">
        <w:rPr>
          <w:rFonts w:ascii="Times New Roman" w:hAnsi="Times New Roman" w:cs="Times New Roman"/>
          <w:sz w:val="28"/>
          <w:szCs w:val="28"/>
        </w:rPr>
        <w:t>недопущение несчастных случаев и профессиональных заболеваний работников и обучающихся школы</w:t>
      </w:r>
    </w:p>
    <w:p w:rsidR="0040055B" w:rsidRDefault="0040055B" w:rsidP="0040055B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40055B" w:rsidRPr="0040055B" w:rsidRDefault="0040055B" w:rsidP="0040055B">
      <w:pPr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0055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4005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55B">
        <w:rPr>
          <w:rFonts w:ascii="Times New Roman" w:hAnsi="Times New Roman" w:cs="Times New Roman"/>
          <w:sz w:val="28"/>
          <w:szCs w:val="28"/>
        </w:rPr>
        <w:tab/>
        <w:t>Мухамеджанова ЗГ.</w:t>
      </w:r>
    </w:p>
    <w:p w:rsidR="0040055B" w:rsidRPr="0040055B" w:rsidRDefault="0040055B" w:rsidP="0040055B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34D2C" w:rsidRPr="00234D2C" w:rsidRDefault="00BE6A5D" w:rsidP="00234D2C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363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63297">
        <w:rPr>
          <w:rFonts w:ascii="Times New Roman" w:hAnsi="Times New Roman" w:cs="Times New Roman"/>
          <w:sz w:val="28"/>
          <w:szCs w:val="28"/>
        </w:rPr>
        <w:t>.202</w:t>
      </w:r>
      <w:r w:rsidR="00DC5418">
        <w:rPr>
          <w:rFonts w:ascii="Times New Roman" w:hAnsi="Times New Roman" w:cs="Times New Roman"/>
          <w:sz w:val="28"/>
          <w:szCs w:val="28"/>
        </w:rPr>
        <w:t>4</w:t>
      </w:r>
      <w:r w:rsidR="00234D2C" w:rsidRPr="00234D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752F" w:rsidRPr="00234D2C" w:rsidRDefault="00C3752F" w:rsidP="00234D2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  <w:sectPr w:rsidR="00C3752F" w:rsidRPr="00234D2C" w:rsidSect="001C200C">
          <w:pgSz w:w="11905" w:h="16837"/>
          <w:pgMar w:top="676" w:right="437" w:bottom="1299" w:left="1095" w:header="720" w:footer="720" w:gutter="0"/>
          <w:cols w:space="60"/>
          <w:noEndnote/>
        </w:sectPr>
      </w:pPr>
    </w:p>
    <w:p w:rsidR="00A40D5F" w:rsidRPr="00234D2C" w:rsidRDefault="00A40D5F" w:rsidP="00C3752F">
      <w:pPr>
        <w:rPr>
          <w:rFonts w:ascii="Times New Roman" w:hAnsi="Times New Roman" w:cs="Times New Roman"/>
          <w:sz w:val="28"/>
          <w:szCs w:val="28"/>
        </w:rPr>
      </w:pPr>
    </w:p>
    <w:sectPr w:rsidR="00A40D5F" w:rsidRPr="00234D2C" w:rsidSect="001C200C">
      <w:pgSz w:w="11906" w:h="16838"/>
      <w:pgMar w:top="360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71C"/>
    <w:multiLevelType w:val="hybridMultilevel"/>
    <w:tmpl w:val="50CCF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2C"/>
    <w:rsid w:val="0004624B"/>
    <w:rsid w:val="000528B2"/>
    <w:rsid w:val="00067D91"/>
    <w:rsid w:val="000C736E"/>
    <w:rsid w:val="00166732"/>
    <w:rsid w:val="001879F8"/>
    <w:rsid w:val="001C7DA1"/>
    <w:rsid w:val="00234D2C"/>
    <w:rsid w:val="002533E6"/>
    <w:rsid w:val="00264B96"/>
    <w:rsid w:val="00305CC0"/>
    <w:rsid w:val="00333272"/>
    <w:rsid w:val="00345ED5"/>
    <w:rsid w:val="00363297"/>
    <w:rsid w:val="003E23E6"/>
    <w:rsid w:val="0040055B"/>
    <w:rsid w:val="004262C5"/>
    <w:rsid w:val="0045684B"/>
    <w:rsid w:val="00463A24"/>
    <w:rsid w:val="004D2775"/>
    <w:rsid w:val="004D2BA8"/>
    <w:rsid w:val="005A2EF8"/>
    <w:rsid w:val="005D6491"/>
    <w:rsid w:val="006306FC"/>
    <w:rsid w:val="00631AA4"/>
    <w:rsid w:val="006D044E"/>
    <w:rsid w:val="00753A5F"/>
    <w:rsid w:val="00897CCE"/>
    <w:rsid w:val="009B7915"/>
    <w:rsid w:val="00A33683"/>
    <w:rsid w:val="00A40D5F"/>
    <w:rsid w:val="00A44B22"/>
    <w:rsid w:val="00A527FB"/>
    <w:rsid w:val="00A70B68"/>
    <w:rsid w:val="00BE6A5D"/>
    <w:rsid w:val="00C3752F"/>
    <w:rsid w:val="00C70D7B"/>
    <w:rsid w:val="00D02724"/>
    <w:rsid w:val="00DC5418"/>
    <w:rsid w:val="00E35118"/>
    <w:rsid w:val="00ED2D47"/>
    <w:rsid w:val="00F77311"/>
    <w:rsid w:val="00F941E2"/>
    <w:rsid w:val="00FE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4D2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234D2C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234D2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8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684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6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4D2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234D2C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234D2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8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684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6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pk-viselki.ru/index.php/metodicheskaya-kopilka/pedagogam/123-al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ambov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ТФ</dc:creator>
  <cp:lastModifiedBy>Ахшар</cp:lastModifiedBy>
  <cp:revision>2</cp:revision>
  <cp:lastPrinted>2023-06-02T10:52:00Z</cp:lastPrinted>
  <dcterms:created xsi:type="dcterms:W3CDTF">2024-12-03T12:02:00Z</dcterms:created>
  <dcterms:modified xsi:type="dcterms:W3CDTF">2024-12-03T12:02:00Z</dcterms:modified>
</cp:coreProperties>
</file>