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D62" w:rsidRPr="00FB5D62" w:rsidRDefault="00FB5D62" w:rsidP="00FB5D62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252525"/>
          <w:sz w:val="28"/>
          <w:szCs w:val="28"/>
          <w:lang w:eastAsia="ru-RU"/>
        </w:rPr>
      </w:pPr>
      <w:r w:rsidRPr="00FB5D62">
        <w:rPr>
          <w:rFonts w:ascii="Comic Sans MS" w:eastAsia="Times New Roman" w:hAnsi="Comic Sans MS" w:cs="Arial"/>
          <w:b/>
          <w:color w:val="252525"/>
          <w:sz w:val="28"/>
          <w:szCs w:val="28"/>
          <w:lang w:eastAsia="ru-RU"/>
        </w:rPr>
        <w:t>О работе центра образования цифрового и гуманитарного профилей «Точка роста»</w:t>
      </w:r>
    </w:p>
    <w:p w:rsidR="00FB5D62" w:rsidRPr="00FB5D62" w:rsidRDefault="00FB5D62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</w:pPr>
    </w:p>
    <w:p w:rsidR="00FB5D62" w:rsidRPr="00FB5D62" w:rsidRDefault="00884A4F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  <w:t xml:space="preserve">         </w:t>
      </w:r>
      <w:bookmarkStart w:id="0" w:name="_GoBack"/>
      <w:bookmarkEnd w:id="0"/>
      <w:r w:rsidR="00FB5D62" w:rsidRPr="00FB5D62"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  <w:t>В  2020 году</w:t>
      </w:r>
      <w:r w:rsidR="00FB5D62" w:rsidRPr="00FB5D62"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  <w:t xml:space="preserve"> в рамках федерального проекта «Современная</w:t>
      </w:r>
    </w:p>
    <w:p w:rsidR="00FB5D62" w:rsidRPr="00FB5D62" w:rsidRDefault="00FB5D62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</w:pPr>
      <w:r w:rsidRPr="00FB5D62"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  <w:t>шко</w:t>
      </w:r>
      <w:r w:rsidRPr="00FB5D62"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  <w:t xml:space="preserve">ла» в МКОУ СОШ </w:t>
      </w:r>
      <w:proofErr w:type="spellStart"/>
      <w:r w:rsidRPr="00FB5D62"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  <w:t>с.п</w:t>
      </w:r>
      <w:proofErr w:type="spellEnd"/>
      <w:r w:rsidRPr="00FB5D62"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  <w:t xml:space="preserve">. </w:t>
      </w:r>
      <w:proofErr w:type="gramStart"/>
      <w:r w:rsidRPr="00FB5D62"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  <w:t>Тамбовское</w:t>
      </w:r>
      <w:proofErr w:type="gramEnd"/>
      <w:r w:rsidRPr="00FB5D62"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  <w:t xml:space="preserve"> </w:t>
      </w:r>
      <w:r w:rsidRPr="00FB5D62"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  <w:t>открыт Центр образования</w:t>
      </w:r>
    </w:p>
    <w:p w:rsidR="0015467A" w:rsidRDefault="00FB5D62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</w:pPr>
      <w:r w:rsidRPr="00FB5D62"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  <w:t>цифрового и гуманитарного профилей «Точка роста».</w:t>
      </w:r>
    </w:p>
    <w:p w:rsidR="00884A4F" w:rsidRPr="0015467A" w:rsidRDefault="00884A4F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</w:pPr>
    </w:p>
    <w:p w:rsidR="0015467A" w:rsidRPr="0015467A" w:rsidRDefault="00884A4F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noProof/>
          <w:color w:val="252525"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2" name="Рисунок 12" descr="C:\Users\нина\Desktop\Точка роста 2021-2022\Фото ТР\IMG_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на\Desktop\Точка роста 2021-2022\Фото ТР\IMG_0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7A" w:rsidRPr="0015467A" w:rsidRDefault="0015467A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FB5D62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 xml:space="preserve">Каждый педагог </w:t>
      </w:r>
      <w:r w:rsidR="00FB5D62" w:rsidRPr="00FB5D62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>получил</w:t>
      </w:r>
      <w:r w:rsidRPr="0015467A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 xml:space="preserve"> методические рекомендации, </w:t>
      </w:r>
      <w:r w:rsidR="00FB5D62" w:rsidRPr="00FB5D62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>по ним разработаны рабочие программы, определены цели и задачи</w:t>
      </w:r>
    </w:p>
    <w:p w:rsidR="0015467A" w:rsidRPr="0015467A" w:rsidRDefault="00884A4F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noProof/>
          <w:color w:val="252525"/>
          <w:sz w:val="28"/>
          <w:szCs w:val="28"/>
          <w:lang w:eastAsia="ru-RU"/>
        </w:rPr>
        <w:drawing>
          <wp:inline distT="0" distB="0" distL="0" distR="0">
            <wp:extent cx="3552825" cy="2368550"/>
            <wp:effectExtent l="0" t="0" r="9525" b="0"/>
            <wp:docPr id="13" name="Рисунок 13" descr="C:\Users\нина\Desktop\Точка роста 2021-2022\Фото ТР\IMG_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на\Desktop\Точка роста 2021-2022\Фото ТР\IMG_0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8" cy="236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7A" w:rsidRPr="0015467A" w:rsidRDefault="0015467A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15467A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lastRenderedPageBreak/>
        <w:t>Инфраструктура Центра используется во внеурочное время как общественное пространство для развития общекультурных компетенций и цифровой грамотности обучающихся.</w:t>
      </w:r>
    </w:p>
    <w:p w:rsidR="0015467A" w:rsidRPr="0015467A" w:rsidRDefault="0015467A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</w:pPr>
    </w:p>
    <w:p w:rsidR="0015467A" w:rsidRPr="0015467A" w:rsidRDefault="00884A4F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noProof/>
          <w:color w:val="252525"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1" name="Рисунок 11" descr="C:\Users\нина\Desktop\Точка роста 2021-2022\Фото ТР\IMG_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esktop\Точка роста 2021-2022\Фото ТР\IMG_00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7A" w:rsidRPr="0015467A" w:rsidRDefault="00FB5D62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FB5D62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 xml:space="preserve">За  месяцы </w:t>
      </w:r>
      <w:r w:rsidR="0015467A" w:rsidRPr="0015467A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>работы можно с уверенностью сказать, что жизнь школы существенно изменилась. У учащихся и педагогов появилась возможность совместно постигать азы наук и осваивать новые технологии, используя совреме</w:t>
      </w:r>
      <w:r w:rsidR="00884A4F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>нное оборудование</w:t>
      </w:r>
      <w:proofErr w:type="gramStart"/>
      <w:r w:rsidR="00884A4F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>.</w:t>
      </w:r>
      <w:proofErr w:type="gramEnd"/>
      <w:r w:rsidR="00884A4F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 xml:space="preserve">  В</w:t>
      </w:r>
      <w:r w:rsidR="0015467A" w:rsidRPr="0015467A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 xml:space="preserve">се </w:t>
      </w:r>
      <w:proofErr w:type="gramStart"/>
      <w:r w:rsidR="0015467A" w:rsidRPr="0015467A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>педагоги</w:t>
      </w:r>
      <w:proofErr w:type="gramEnd"/>
      <w:r w:rsidR="0015467A" w:rsidRPr="0015467A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 xml:space="preserve"> работающие в Центре, прошли курсы повышения квалификации по различным образовательным программам.</w:t>
      </w:r>
    </w:p>
    <w:p w:rsidR="0015467A" w:rsidRPr="0015467A" w:rsidRDefault="00884A4F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noProof/>
          <w:color w:val="252525"/>
          <w:sz w:val="28"/>
          <w:szCs w:val="28"/>
          <w:lang w:eastAsia="ru-RU"/>
        </w:rPr>
        <w:drawing>
          <wp:inline distT="0" distB="0" distL="0" distR="0">
            <wp:extent cx="3857625" cy="2571750"/>
            <wp:effectExtent l="0" t="0" r="9525" b="0"/>
            <wp:docPr id="14" name="Рисунок 14" descr="C:\Users\нина\Desktop\Точка роста 2021-2022\Фото ТР\IMG_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на\Desktop\Точка роста 2021-2022\Фото ТР\IMG_01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564" cy="257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7A" w:rsidRPr="0015467A" w:rsidRDefault="0015467A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15467A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lastRenderedPageBreak/>
        <w:t>В этом учебном году учителя информатики активно внедряют элементы программ</w:t>
      </w:r>
      <w:r w:rsidR="00FB5D62" w:rsidRPr="00FB5D62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>ирования</w:t>
      </w:r>
      <w:proofErr w:type="gramStart"/>
      <w:r w:rsidR="00FB5D62" w:rsidRPr="00FB5D62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>.</w:t>
      </w:r>
      <w:r w:rsidRPr="0015467A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>.</w:t>
      </w:r>
      <w:proofErr w:type="gramEnd"/>
    </w:p>
    <w:p w:rsidR="0015467A" w:rsidRPr="0015467A" w:rsidRDefault="00884A4F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noProof/>
          <w:color w:val="252525"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5" name="Рисунок 15" descr="C:\Users\нина\Desktop\Точка роста 2021-2022\Фото ТР\IMG_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на\Desktop\Точка роста 2021-2022\Фото ТР\IMG_01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7A" w:rsidRPr="0015467A" w:rsidRDefault="0015467A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15467A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>Изучить тонкости новых технологий, ознакомиться с современными материалами можно на занятиях в Центре. Обучающимся предоставляется возможность создавать различные макеты  при помощи специального прог</w:t>
      </w:r>
      <w:r w:rsidR="00FB5D62" w:rsidRPr="00FB5D62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>раммного обеспечения</w:t>
      </w:r>
      <w:r w:rsidRPr="0015467A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>, изготавливать из любых подручных материалов, а так же распечатывать прототипы на 3D принтере.</w:t>
      </w:r>
    </w:p>
    <w:p w:rsidR="0015467A" w:rsidRPr="0015467A" w:rsidRDefault="00884A4F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52525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noProof/>
          <w:color w:val="252525"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10" name="Рисунок 10" descr="C:\Users\нина\Desktop\Точка роста 2021-2022\Фото ТР\IMG_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\Desktop\Точка роста 2021-2022\Фото ТР\IMG_00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7A" w:rsidRPr="0015467A" w:rsidRDefault="0015467A" w:rsidP="00FB5D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15467A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 xml:space="preserve">Также детям очень нравится изучать работу беспилотных аппаратов, имеющихся в «Точке Роста». Они установили программное обеспечение на свои смартфоны для управления </w:t>
      </w:r>
      <w:proofErr w:type="spellStart"/>
      <w:r w:rsidRPr="0015467A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>дронами</w:t>
      </w:r>
      <w:proofErr w:type="spellEnd"/>
      <w:r w:rsidRPr="0015467A"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  <w:t>. В ближайшее будущее планируется использовать их для видеосъемки школьных мероприятий.</w:t>
      </w:r>
    </w:p>
    <w:p w:rsidR="00A56660" w:rsidRPr="00FB5D62" w:rsidRDefault="00884A4F" w:rsidP="00FB5D62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inline distT="0" distB="0" distL="0" distR="0">
            <wp:extent cx="5295900" cy="3711373"/>
            <wp:effectExtent l="0" t="0" r="0" b="3810"/>
            <wp:docPr id="16" name="Рисунок 16" descr="C:\Users\нина\Desktop\Точка роста 2021-2022\Фото ТР\IMG_20210423_15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ина\Desktop\Точка роста 2021-2022\Фото ТР\IMG_20210423_15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073" cy="371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6660" w:rsidRPr="00FB5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67A"/>
    <w:rsid w:val="0015467A"/>
    <w:rsid w:val="00884A4F"/>
    <w:rsid w:val="00A56660"/>
    <w:rsid w:val="00FB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шомахов тембулат</dc:creator>
  <cp:lastModifiedBy>шомахов тембулат</cp:lastModifiedBy>
  <cp:revision>1</cp:revision>
  <dcterms:created xsi:type="dcterms:W3CDTF">2022-07-08T07:19:00Z</dcterms:created>
  <dcterms:modified xsi:type="dcterms:W3CDTF">2022-07-08T07:45:00Z</dcterms:modified>
</cp:coreProperties>
</file>