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A8" w:rsidRPr="00612AA8" w:rsidRDefault="00612AA8" w:rsidP="00612A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</w:t>
      </w:r>
    </w:p>
    <w:p w:rsidR="00612AA8" w:rsidRPr="00612AA8" w:rsidRDefault="00612AA8" w:rsidP="00612A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шахматному турниру на базе Центра</w:t>
      </w:r>
    </w:p>
    <w:p w:rsidR="00612AA8" w:rsidRDefault="00612AA8" w:rsidP="00612A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«Точка роста»</w:t>
      </w:r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МКОУ СОШ </w:t>
      </w:r>
      <w:proofErr w:type="spellStart"/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с.п</w:t>
      </w:r>
      <w:proofErr w:type="spellEnd"/>
      <w:r w:rsidRPr="00612AA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Тамбовское</w:t>
      </w:r>
    </w:p>
    <w:p w:rsidR="00612AA8" w:rsidRDefault="00612AA8" w:rsidP="00612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12AA8" w:rsidRDefault="00941ACD" w:rsidP="00612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D54CF8" wp14:editId="07F6C4A7">
            <wp:simplePos x="0" y="0"/>
            <wp:positionH relativeFrom="column">
              <wp:posOffset>-184785</wp:posOffset>
            </wp:positionH>
            <wp:positionV relativeFrom="paragraph">
              <wp:posOffset>52070</wp:posOffset>
            </wp:positionV>
            <wp:extent cx="4762500" cy="3570605"/>
            <wp:effectExtent l="0" t="0" r="0" b="0"/>
            <wp:wrapTight wrapText="bothSides">
              <wp:wrapPolygon edited="0">
                <wp:start x="0" y="0"/>
                <wp:lineTo x="0" y="21435"/>
                <wp:lineTo x="21514" y="21435"/>
                <wp:lineTo x="21514" y="0"/>
                <wp:lineTo x="0" y="0"/>
              </wp:wrapPolygon>
            </wp:wrapTight>
            <wp:docPr id="3" name="Рисунок 3" descr="C:\Users\нина\Desktop\Точка роста 2021-2022\Фото ТР\фото ТР шахматы турнир\IMG_20220224_144758_resized_20220708_08512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Точка роста 2021-2022\Фото ТР\фото ТР шахматы турнир\IMG_20220224_144758_resized_20220708_085121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AA8" w:rsidRDefault="00612AA8" w:rsidP="00612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февраля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2022 года в Центре «Точка роста» 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МКОУ СОШ </w:t>
      </w:r>
      <w:proofErr w:type="spellStart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с.п</w:t>
      </w:r>
      <w:proofErr w:type="spellEnd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Тамбовское</w:t>
      </w:r>
      <w:proofErr w:type="gramEnd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состоялся турнир по шахматам. В мероприятии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приняли участие обучающиеся 2-11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классов, посещающие занятия по программе дополнительного образования "Шахматный клуб". Игра вызвала большой интерес у детей. В ходе игр дети доброжелательно относились к соперникам и сопереживали чужим неудачам. Победители не скрывали своих радостных эмоций. </w:t>
      </w:r>
    </w:p>
    <w:p w:rsidR="00941ACD" w:rsidRDefault="00941ACD" w:rsidP="00612A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68B48EB" wp14:editId="58795EBF">
            <wp:simplePos x="0" y="0"/>
            <wp:positionH relativeFrom="column">
              <wp:posOffset>-3810</wp:posOffset>
            </wp:positionH>
            <wp:positionV relativeFrom="paragraph">
              <wp:posOffset>815975</wp:posOffset>
            </wp:positionV>
            <wp:extent cx="4495800" cy="3376930"/>
            <wp:effectExtent l="0" t="0" r="0" b="0"/>
            <wp:wrapTight wrapText="bothSides">
              <wp:wrapPolygon edited="0">
                <wp:start x="0" y="0"/>
                <wp:lineTo x="0" y="21446"/>
                <wp:lineTo x="21508" y="21446"/>
                <wp:lineTo x="215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12AA8"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Сражаясь со своими соперниками, учащиеся показали, что игра в шахматы разнообразна и не так проста, как может показаться с первого взгляда. Это соревнование в самообладании, логике, а также в умении просчитывать ходы противника. </w:t>
      </w:r>
    </w:p>
    <w:p w:rsidR="00941ACD" w:rsidRDefault="00612AA8" w:rsidP="00941A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Конечно, победителями становятся не все! Пос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ле окончания игры </w:t>
      </w:r>
      <w:proofErr w:type="spellStart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Умаров</w:t>
      </w:r>
      <w:proofErr w:type="spellEnd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В.Х.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педагог дополнительного 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 по шахматам, подвел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итоги соревнования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 а директор школы </w:t>
      </w:r>
      <w:proofErr w:type="spellStart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Кожаев</w:t>
      </w:r>
      <w:proofErr w:type="spellEnd"/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В.Х. 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вру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чил</w:t>
      </w: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грамоты и медали победителям  и призерам. </w:t>
      </w:r>
      <w:bookmarkStart w:id="0" w:name="_GoBack"/>
      <w:bookmarkEnd w:id="0"/>
    </w:p>
    <w:p w:rsidR="00612AA8" w:rsidRPr="00612AA8" w:rsidRDefault="00612AA8" w:rsidP="00612A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Поздравляем победителей и всех участников школьного турнира!</w:t>
      </w:r>
    </w:p>
    <w:p w:rsidR="00612AA8" w:rsidRPr="00612AA8" w:rsidRDefault="00612AA8" w:rsidP="00612A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12A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22FC0" w:rsidRPr="00612AA8" w:rsidRDefault="00941ACD" w:rsidP="00612A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8AD71">
            <wp:extent cx="4457700" cy="3343503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529" cy="334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2FC0" w:rsidRPr="0061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A8"/>
    <w:rsid w:val="00122FC0"/>
    <w:rsid w:val="00612AA8"/>
    <w:rsid w:val="0094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шомахов тембулат</dc:creator>
  <cp:lastModifiedBy>шомахов тембулат</cp:lastModifiedBy>
  <cp:revision>1</cp:revision>
  <dcterms:created xsi:type="dcterms:W3CDTF">2022-07-08T05:42:00Z</dcterms:created>
  <dcterms:modified xsi:type="dcterms:W3CDTF">2022-07-08T06:02:00Z</dcterms:modified>
</cp:coreProperties>
</file>